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2F" w:rsidRDefault="009840AA" w:rsidP="00ED3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840A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840AA" w:rsidRDefault="009840AA" w:rsidP="00ED3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840AA" w:rsidRDefault="009840AA" w:rsidP="00ED3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9840AA" w:rsidRDefault="009A5EB2" w:rsidP="00ED3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Корабейникова</w:t>
      </w:r>
      <w:proofErr w:type="spellEnd"/>
    </w:p>
    <w:p w:rsidR="009840AA" w:rsidRDefault="009840AA" w:rsidP="00ED38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0AA" w:rsidRPr="009840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0AA">
        <w:rPr>
          <w:rFonts w:ascii="Times New Roman" w:hAnsi="Times New Roman" w:cs="Times New Roman"/>
          <w:b/>
          <w:sz w:val="24"/>
          <w:szCs w:val="24"/>
        </w:rPr>
        <w:t>План работы комиссии по противодействию коррупции</w:t>
      </w:r>
    </w:p>
    <w:p w:rsidR="009840AA" w:rsidRDefault="003D46C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 полугодие 2013</w:t>
      </w:r>
      <w:r w:rsidR="009840AA" w:rsidRPr="009840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40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5156"/>
        <w:gridCol w:w="1962"/>
        <w:gridCol w:w="1895"/>
      </w:tblGrid>
      <w:tr w:rsidR="009840AA" w:rsidRPr="00055CBE" w:rsidTr="00C56F0C">
        <w:tc>
          <w:tcPr>
            <w:tcW w:w="558" w:type="dxa"/>
          </w:tcPr>
          <w:p w:rsidR="009840AA" w:rsidRPr="00055CBE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6" w:type="dxa"/>
          </w:tcPr>
          <w:p w:rsidR="009840AA" w:rsidRPr="00055CBE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:rsidR="009840AA" w:rsidRPr="00055CBE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95" w:type="dxa"/>
          </w:tcPr>
          <w:p w:rsidR="009840AA" w:rsidRPr="00055CBE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840AA" w:rsidRPr="00055CBE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055CBE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9840AA" w:rsidRPr="00055CBE" w:rsidRDefault="009840AA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5CBE"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  <w:r w:rsidR="00055CBE" w:rsidRPr="00055CB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коррупции в Каширском муниципальном районе  </w:t>
            </w:r>
          </w:p>
        </w:tc>
        <w:tc>
          <w:tcPr>
            <w:tcW w:w="1962" w:type="dxa"/>
          </w:tcPr>
          <w:p w:rsidR="009840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55CBE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95" w:type="dxa"/>
          </w:tcPr>
          <w:p w:rsidR="009840AA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6" w:type="dxa"/>
          </w:tcPr>
          <w:p w:rsidR="009840AA" w:rsidRPr="00055CBE" w:rsidRDefault="00055CBE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выполнения мероприятий Плана по противодействию коррупции</w:t>
            </w:r>
          </w:p>
        </w:tc>
        <w:tc>
          <w:tcPr>
            <w:tcW w:w="1962" w:type="dxa"/>
          </w:tcPr>
          <w:p w:rsidR="009840AA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95" w:type="dxa"/>
          </w:tcPr>
          <w:p w:rsidR="009840AA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6" w:type="dxa"/>
          </w:tcPr>
          <w:p w:rsidR="009840AA" w:rsidRPr="00055CBE" w:rsidRDefault="00055CBE" w:rsidP="003626D6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НПА и проектов НПА главы администрации Каширского муниципального района, проектов решений Совета народных депутатов Каширского муниципального района и поправок к ним</w:t>
            </w:r>
            <w:r w:rsidR="003626D6">
              <w:rPr>
                <w:rFonts w:ascii="Times New Roman" w:hAnsi="Times New Roman" w:cs="Times New Roman"/>
                <w:sz w:val="24"/>
                <w:szCs w:val="24"/>
              </w:rPr>
              <w:t>, вносимых в СНД главой администрации Каширского муниципального района</w:t>
            </w:r>
          </w:p>
        </w:tc>
        <w:tc>
          <w:tcPr>
            <w:tcW w:w="1962" w:type="dxa"/>
          </w:tcPr>
          <w:p w:rsidR="009840AA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</w:tc>
        <w:tc>
          <w:tcPr>
            <w:tcW w:w="1895" w:type="dxa"/>
          </w:tcPr>
          <w:p w:rsidR="009840AA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6" w:type="dxa"/>
          </w:tcPr>
          <w:p w:rsidR="009840AA" w:rsidRPr="00055CBE" w:rsidRDefault="003626D6" w:rsidP="003626D6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 методическая помощь  администрациям сельских поселений при проведении ими антикоррупционной экспертизы муниципальных НПА</w:t>
            </w:r>
          </w:p>
        </w:tc>
        <w:tc>
          <w:tcPr>
            <w:tcW w:w="1962" w:type="dxa"/>
          </w:tcPr>
          <w:p w:rsidR="009840AA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  <w:p w:rsidR="003626D6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Сивцова Е.А.</w:t>
            </w:r>
          </w:p>
        </w:tc>
        <w:tc>
          <w:tcPr>
            <w:tcW w:w="1895" w:type="dxa"/>
          </w:tcPr>
          <w:p w:rsidR="009840AA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626D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6" w:type="dxa"/>
          </w:tcPr>
          <w:p w:rsidR="009840AA" w:rsidRPr="00055CBE" w:rsidRDefault="00B07CCA" w:rsidP="00B07CCA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НПА в части, касающейся расходных обязательств администрации Каширского муниципального района, администраций сельских поселений и предоставление на рассмотрение комиссии по противодействию коррупции</w:t>
            </w:r>
          </w:p>
        </w:tc>
        <w:tc>
          <w:tcPr>
            <w:tcW w:w="1962" w:type="dxa"/>
          </w:tcPr>
          <w:p w:rsidR="009840AA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Н.М.</w:t>
            </w:r>
          </w:p>
          <w:p w:rsidR="00B07CCA" w:rsidRPr="00055CBE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9840AA" w:rsidRPr="00055CBE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6" w:type="dxa"/>
          </w:tcPr>
          <w:p w:rsidR="009840AA" w:rsidRPr="00055CBE" w:rsidRDefault="00B66AFF" w:rsidP="00B66AFF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(обучающие мероприятия) с руководителями (заместителями руководителей) МУ и МУП, по вопросам организации работы по противодействию коррупции в МУ и МУП</w:t>
            </w:r>
          </w:p>
        </w:tc>
        <w:tc>
          <w:tcPr>
            <w:tcW w:w="1962" w:type="dxa"/>
          </w:tcPr>
          <w:p w:rsidR="009840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B66AFF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  <w:p w:rsidR="00B66AFF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  <w:p w:rsidR="00B66AFF" w:rsidRPr="00055CBE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</w:tc>
        <w:tc>
          <w:tcPr>
            <w:tcW w:w="1895" w:type="dxa"/>
          </w:tcPr>
          <w:p w:rsidR="009840AA" w:rsidRPr="00055CBE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66AFF" w:rsidRPr="00055CBE" w:rsidTr="00C56F0C">
        <w:tc>
          <w:tcPr>
            <w:tcW w:w="558" w:type="dxa"/>
          </w:tcPr>
          <w:p w:rsidR="00B66AFF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B66AFF" w:rsidRDefault="00B66AFF" w:rsidP="00EC21B6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законодательства РФ о противодействии коррупции, в т.ч. об установлении наказания за коммерческий подкуп, получение и дачу взятки</w:t>
            </w:r>
            <w:r w:rsidR="00EC21B6">
              <w:rPr>
                <w:rFonts w:ascii="Times New Roman" w:hAnsi="Times New Roman" w:cs="Times New Roman"/>
                <w:sz w:val="24"/>
                <w:szCs w:val="24"/>
              </w:rPr>
              <w:t>, посредничество во взяточничестве и т.д.</w:t>
            </w:r>
          </w:p>
        </w:tc>
        <w:tc>
          <w:tcPr>
            <w:tcW w:w="1962" w:type="dxa"/>
          </w:tcPr>
          <w:p w:rsidR="00B66AFF" w:rsidRDefault="00EC21B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EC21B6" w:rsidRDefault="00EC21B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B66AFF" w:rsidRDefault="00EC21B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9840AA" w:rsidRPr="00055CBE" w:rsidRDefault="0080231C" w:rsidP="00EC21B6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организационных, разъяснительных и иных мер по соблюдению лицами, замещающими муниципальные должности ограничений, запретов и по исполнению обязанностей, установленных в целях противодействия коррупции</w:t>
            </w:r>
          </w:p>
        </w:tc>
        <w:tc>
          <w:tcPr>
            <w:tcW w:w="1962" w:type="dxa"/>
          </w:tcPr>
          <w:p w:rsidR="009840AA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80231C" w:rsidRPr="00055CBE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9840AA" w:rsidRPr="00055CBE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02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9840AA" w:rsidRPr="00055CBE" w:rsidRDefault="0080231C" w:rsidP="0080231C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 практике работы по выявлению случаев возникновения конфликта интересов и принятие мер по предотвращению и урегулированию конфликта интересов</w:t>
            </w:r>
          </w:p>
        </w:tc>
        <w:tc>
          <w:tcPr>
            <w:tcW w:w="1962" w:type="dxa"/>
          </w:tcPr>
          <w:p w:rsidR="009840AA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0231C" w:rsidRPr="00055CBE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895" w:type="dxa"/>
          </w:tcPr>
          <w:p w:rsidR="009840AA" w:rsidRPr="00055CBE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01.12.201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0AA" w:rsidRPr="00055CBE" w:rsidTr="00C56F0C">
        <w:tc>
          <w:tcPr>
            <w:tcW w:w="558" w:type="dxa"/>
          </w:tcPr>
          <w:p w:rsidR="009840AA" w:rsidRPr="00055CBE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2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9840AA" w:rsidRPr="00055CBE" w:rsidRDefault="0080231C" w:rsidP="0080231C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 об эффективности использования общественных (публичных) слушаний, предусмотренных земельным и градостроительным законодательством РФ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62" w:type="dxa"/>
          </w:tcPr>
          <w:p w:rsidR="00654D53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 Глазкова В.И.,</w:t>
            </w:r>
          </w:p>
          <w:p w:rsidR="009840AA" w:rsidRPr="00055CBE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Фоминова Н.С.</w:t>
            </w:r>
          </w:p>
        </w:tc>
        <w:tc>
          <w:tcPr>
            <w:tcW w:w="1895" w:type="dxa"/>
          </w:tcPr>
          <w:p w:rsidR="009840AA" w:rsidRPr="00654D53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</w:t>
            </w:r>
            <w:r w:rsidR="00654D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231C" w:rsidRPr="00055CBE" w:rsidTr="00C56F0C">
        <w:tc>
          <w:tcPr>
            <w:tcW w:w="558" w:type="dxa"/>
          </w:tcPr>
          <w:p w:rsidR="0080231C" w:rsidRPr="00055CBE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6" w:type="dxa"/>
          </w:tcPr>
          <w:p w:rsidR="0080231C" w:rsidRPr="00055CBE" w:rsidRDefault="00654D53" w:rsidP="00654D53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муниципальных функций и оказания муниципальных услуг в области здравоохранения, образования и др.</w:t>
            </w:r>
          </w:p>
        </w:tc>
        <w:tc>
          <w:tcPr>
            <w:tcW w:w="1962" w:type="dxa"/>
          </w:tcPr>
          <w:p w:rsidR="0080231C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654D53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  <w:p w:rsidR="00654D53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  <w:p w:rsidR="00654D53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  <w:p w:rsidR="00654D53" w:rsidRPr="00055CBE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80231C" w:rsidRPr="00055CBE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53" w:rsidRPr="00055CBE" w:rsidTr="00C56F0C">
        <w:tc>
          <w:tcPr>
            <w:tcW w:w="558" w:type="dxa"/>
          </w:tcPr>
          <w:p w:rsidR="00654D53" w:rsidRPr="00055CBE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6" w:type="dxa"/>
          </w:tcPr>
          <w:p w:rsidR="00654D53" w:rsidRPr="00055CBE" w:rsidRDefault="00654D53" w:rsidP="00654D53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действующих административных регламентов предоставления муниципальных услуг в соответствие с положениями ФЗ от 27.07.2010 г. № 210-ФЗ «Об организации предоставления государственных и муниципальных услуг», разработка и утверждение административных регламентов исполнения муниципальных функций по осуществлению муниципального контроля (надзора)</w:t>
            </w:r>
          </w:p>
        </w:tc>
        <w:tc>
          <w:tcPr>
            <w:tcW w:w="1962" w:type="dxa"/>
          </w:tcPr>
          <w:p w:rsidR="00654D53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  <w:p w:rsidR="00654D53" w:rsidRPr="00055CBE" w:rsidRDefault="00654D5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654D53" w:rsidRPr="00055CBE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FC7CC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D53" w:rsidRPr="00055CBE" w:rsidTr="00C56F0C">
        <w:tc>
          <w:tcPr>
            <w:tcW w:w="558" w:type="dxa"/>
          </w:tcPr>
          <w:p w:rsidR="00654D53" w:rsidRPr="00055CBE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6" w:type="dxa"/>
          </w:tcPr>
          <w:p w:rsidR="00654D53" w:rsidRPr="00055CBE" w:rsidRDefault="00FC7CC9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административных регламентов по предоставлению муниципальных услуг, исполнения муниципальных функций по осуществлению муниципального контроля (надзора)</w:t>
            </w:r>
          </w:p>
        </w:tc>
        <w:tc>
          <w:tcPr>
            <w:tcW w:w="1962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53" w:rsidRPr="00055CBE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654D53" w:rsidRPr="00055CBE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7CC9" w:rsidRPr="00055CBE" w:rsidTr="00C56F0C">
        <w:tc>
          <w:tcPr>
            <w:tcW w:w="558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6" w:type="dxa"/>
          </w:tcPr>
          <w:p w:rsidR="00FC7CC9" w:rsidRDefault="00FC7CC9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перечня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униципальных услуг администраций сельских поселений</w:t>
            </w:r>
          </w:p>
        </w:tc>
        <w:tc>
          <w:tcPr>
            <w:tcW w:w="1962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C7CC9" w:rsidRPr="00055CBE" w:rsidTr="00C56F0C">
        <w:tc>
          <w:tcPr>
            <w:tcW w:w="558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6" w:type="dxa"/>
          </w:tcPr>
          <w:p w:rsidR="00FC7CC9" w:rsidRDefault="00FC7CC9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правоприменения</w:t>
            </w:r>
          </w:p>
        </w:tc>
        <w:tc>
          <w:tcPr>
            <w:tcW w:w="1962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  <w:r w:rsidR="007E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FC7CC9" w:rsidRDefault="00FC7CC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E47C4" w:rsidRPr="00055CBE" w:rsidTr="00C56F0C">
        <w:tc>
          <w:tcPr>
            <w:tcW w:w="558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6" w:type="dxa"/>
          </w:tcPr>
          <w:p w:rsidR="007E47C4" w:rsidRDefault="007E47C4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рисков, возникающих при реализации ими своих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62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E47C4" w:rsidRPr="00055CBE" w:rsidTr="00C56F0C">
        <w:tc>
          <w:tcPr>
            <w:tcW w:w="558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6" w:type="dxa"/>
          </w:tcPr>
          <w:p w:rsidR="007E47C4" w:rsidRDefault="007E47C4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администрации Каширского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повышение независимости СМИ</w:t>
            </w:r>
          </w:p>
        </w:tc>
        <w:tc>
          <w:tcPr>
            <w:tcW w:w="1962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Усова О.И.</w:t>
            </w:r>
          </w:p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95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E47C4" w:rsidRPr="00055CBE" w:rsidTr="00C56F0C">
        <w:tc>
          <w:tcPr>
            <w:tcW w:w="558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56" w:type="dxa"/>
          </w:tcPr>
          <w:p w:rsidR="007E47C4" w:rsidRDefault="007E47C4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муниципальных служащих со стороны институтов гражданского общества</w:t>
            </w:r>
          </w:p>
        </w:tc>
        <w:tc>
          <w:tcPr>
            <w:tcW w:w="1962" w:type="dxa"/>
          </w:tcPr>
          <w:p w:rsidR="007E47C4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Е.С.</w:t>
            </w:r>
          </w:p>
          <w:p w:rsidR="007E47C4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42F02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7E47C4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E47C4" w:rsidRPr="00055CBE" w:rsidTr="00C56F0C">
        <w:tc>
          <w:tcPr>
            <w:tcW w:w="558" w:type="dxa"/>
          </w:tcPr>
          <w:p w:rsidR="007E47C4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56" w:type="dxa"/>
          </w:tcPr>
          <w:p w:rsidR="007E47C4" w:rsidRDefault="00B42F02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администрации Каширского муниципального района Воронежской области</w:t>
            </w:r>
          </w:p>
        </w:tc>
        <w:tc>
          <w:tcPr>
            <w:tcW w:w="1962" w:type="dxa"/>
          </w:tcPr>
          <w:p w:rsidR="007E47C4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секретарь </w:t>
            </w:r>
          </w:p>
          <w:p w:rsidR="00B42F02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</w:tc>
        <w:tc>
          <w:tcPr>
            <w:tcW w:w="1895" w:type="dxa"/>
          </w:tcPr>
          <w:p w:rsidR="007E47C4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2F02" w:rsidRPr="00055CBE" w:rsidTr="00C56F0C">
        <w:tc>
          <w:tcPr>
            <w:tcW w:w="558" w:type="dxa"/>
          </w:tcPr>
          <w:p w:rsidR="00B42F02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6" w:type="dxa"/>
          </w:tcPr>
          <w:p w:rsidR="00B42F02" w:rsidRDefault="00B42F02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официальных сайтов администрации Каширского муниципального района Воронежской области и администраций сельских поселений в части исполнения ФЗ от 09.02.2009 г.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1962" w:type="dxa"/>
          </w:tcPr>
          <w:p w:rsidR="00B42F02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 главы сельских поселений</w:t>
            </w:r>
          </w:p>
        </w:tc>
        <w:tc>
          <w:tcPr>
            <w:tcW w:w="1895" w:type="dxa"/>
          </w:tcPr>
          <w:p w:rsidR="00B42F02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4142B" w:rsidRPr="00055CBE" w:rsidTr="00C56F0C">
        <w:tc>
          <w:tcPr>
            <w:tcW w:w="558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56" w:type="dxa"/>
          </w:tcPr>
          <w:p w:rsidR="0084142B" w:rsidRDefault="0084142B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Обеспечением мер по открытости, гласности, прозрачности торгов на размещение заказа</w:t>
            </w:r>
          </w:p>
        </w:tc>
        <w:tc>
          <w:tcPr>
            <w:tcW w:w="1962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</w:tc>
        <w:tc>
          <w:tcPr>
            <w:tcW w:w="1895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4142B" w:rsidRPr="00055CBE" w:rsidTr="00C56F0C">
        <w:tc>
          <w:tcPr>
            <w:tcW w:w="558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56" w:type="dxa"/>
          </w:tcPr>
          <w:p w:rsidR="0084142B" w:rsidRDefault="0084142B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«горячих линий», «телефонов доверия»,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официальных сайтах администрации Каширского муниципального района и администраций сельских поселений в сети Интернет для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62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4142B" w:rsidRPr="00055CBE" w:rsidTr="00C56F0C">
        <w:tc>
          <w:tcPr>
            <w:tcW w:w="558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56" w:type="dxa"/>
          </w:tcPr>
          <w:p w:rsidR="0084142B" w:rsidRDefault="0084142B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представителей общественных объединений и иных институтов гражданского общества по вопросам участия в реализации антикоррупционной политики в районе</w:t>
            </w:r>
          </w:p>
        </w:tc>
        <w:tc>
          <w:tcPr>
            <w:tcW w:w="1962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Е.А. Гребенникова Е.С.</w:t>
            </w:r>
          </w:p>
        </w:tc>
        <w:tc>
          <w:tcPr>
            <w:tcW w:w="1895" w:type="dxa"/>
          </w:tcPr>
          <w:p w:rsidR="0084142B" w:rsidRPr="0084142B" w:rsidRDefault="00ED383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42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42B" w:rsidRPr="00055CBE" w:rsidTr="00C56F0C">
        <w:tc>
          <w:tcPr>
            <w:tcW w:w="558" w:type="dxa"/>
          </w:tcPr>
          <w:p w:rsidR="0084142B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56" w:type="dxa"/>
          </w:tcPr>
          <w:p w:rsidR="0084142B" w:rsidRDefault="008D405F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представителей в научно-представительских мероприятиях по вопросам противодействия коррупции</w:t>
            </w:r>
          </w:p>
        </w:tc>
        <w:tc>
          <w:tcPr>
            <w:tcW w:w="1962" w:type="dxa"/>
          </w:tcPr>
          <w:p w:rsidR="0084142B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Е.С.</w:t>
            </w:r>
          </w:p>
        </w:tc>
        <w:tc>
          <w:tcPr>
            <w:tcW w:w="1895" w:type="dxa"/>
          </w:tcPr>
          <w:p w:rsidR="0084142B" w:rsidRPr="008D405F" w:rsidRDefault="00ED383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05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42B" w:rsidRPr="00055CBE" w:rsidTr="00C56F0C">
        <w:tc>
          <w:tcPr>
            <w:tcW w:w="558" w:type="dxa"/>
          </w:tcPr>
          <w:p w:rsidR="0084142B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56" w:type="dxa"/>
          </w:tcPr>
          <w:p w:rsidR="0084142B" w:rsidRDefault="008D405F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населению информации о бюджетном процессе в Каширском муниципальном районе</w:t>
            </w:r>
          </w:p>
        </w:tc>
        <w:tc>
          <w:tcPr>
            <w:tcW w:w="1962" w:type="dxa"/>
          </w:tcPr>
          <w:p w:rsidR="0084142B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Н.М.</w:t>
            </w:r>
          </w:p>
        </w:tc>
        <w:tc>
          <w:tcPr>
            <w:tcW w:w="1895" w:type="dxa"/>
          </w:tcPr>
          <w:p w:rsidR="0084142B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D405F" w:rsidRPr="00055CBE" w:rsidTr="00C56F0C">
        <w:tc>
          <w:tcPr>
            <w:tcW w:w="558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56" w:type="dxa"/>
          </w:tcPr>
          <w:p w:rsidR="008D405F" w:rsidRDefault="008D405F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муниципальных закупок, представление отчетов о размещении муниципального заказа в целях обеспечения муниципальных нужд района</w:t>
            </w:r>
          </w:p>
        </w:tc>
        <w:tc>
          <w:tcPr>
            <w:tcW w:w="1962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</w:t>
            </w:r>
          </w:p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</w:tc>
        <w:tc>
          <w:tcPr>
            <w:tcW w:w="1895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D405F" w:rsidRPr="00055CBE" w:rsidTr="00C56F0C">
        <w:tc>
          <w:tcPr>
            <w:tcW w:w="558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56" w:type="dxa"/>
          </w:tcPr>
          <w:p w:rsidR="008D405F" w:rsidRDefault="008D405F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программ  в области юриспруденции, в т.ч. практическая подготовка обучающихся</w:t>
            </w:r>
          </w:p>
        </w:tc>
        <w:tc>
          <w:tcPr>
            <w:tcW w:w="1962" w:type="dxa"/>
          </w:tcPr>
          <w:p w:rsidR="008D405F" w:rsidRDefault="008D405F" w:rsidP="008D405F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</w:tc>
        <w:tc>
          <w:tcPr>
            <w:tcW w:w="1895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405F" w:rsidRPr="00055CBE" w:rsidTr="00C56F0C">
        <w:tc>
          <w:tcPr>
            <w:tcW w:w="558" w:type="dxa"/>
          </w:tcPr>
          <w:p w:rsidR="008D405F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56" w:type="dxa"/>
          </w:tcPr>
          <w:p w:rsidR="008D405F" w:rsidRDefault="003D68C2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деятельности управляющих советов в системе образования (по номинациям)</w:t>
            </w:r>
          </w:p>
        </w:tc>
        <w:tc>
          <w:tcPr>
            <w:tcW w:w="1962" w:type="dxa"/>
          </w:tcPr>
          <w:p w:rsidR="008D405F" w:rsidRDefault="003D68C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</w:tc>
        <w:tc>
          <w:tcPr>
            <w:tcW w:w="1895" w:type="dxa"/>
          </w:tcPr>
          <w:p w:rsidR="008D405F" w:rsidRDefault="00ED383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2013 года</w:t>
            </w:r>
          </w:p>
        </w:tc>
      </w:tr>
      <w:tr w:rsidR="008D405F" w:rsidRPr="00055CBE" w:rsidTr="00C56F0C">
        <w:tc>
          <w:tcPr>
            <w:tcW w:w="558" w:type="dxa"/>
          </w:tcPr>
          <w:p w:rsidR="008D405F" w:rsidRDefault="003D68C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156" w:type="dxa"/>
          </w:tcPr>
          <w:p w:rsidR="008D405F" w:rsidRDefault="003D68C2" w:rsidP="00FC7CC9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элективных курсов по правовой практике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</w:t>
            </w:r>
          </w:p>
        </w:tc>
        <w:tc>
          <w:tcPr>
            <w:tcW w:w="1962" w:type="dxa"/>
          </w:tcPr>
          <w:p w:rsidR="008D405F" w:rsidRDefault="003D68C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Снегирева Л.П.</w:t>
            </w:r>
          </w:p>
        </w:tc>
        <w:tc>
          <w:tcPr>
            <w:tcW w:w="1895" w:type="dxa"/>
          </w:tcPr>
          <w:p w:rsidR="008D405F" w:rsidRDefault="003D68C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D68C2" w:rsidRPr="00055CBE" w:rsidTr="00C56F0C">
        <w:tc>
          <w:tcPr>
            <w:tcW w:w="558" w:type="dxa"/>
          </w:tcPr>
          <w:p w:rsidR="003D68C2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A2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3D68C2" w:rsidRDefault="006A2317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мер муниципальными служащими Каширского муниципального района Воронежской области общих принципов служебного поведения, утвержденных Указом президента РФ от 12.08.2002 г. № 885 «Об утверждении общих принципов служебного поведения государственных служащих», Законом Воронежской области от 29.12.2010 № 144 – ОЗ «Кодекс этики и служебного поведения государственных гражданских служащих Воронежской области» и решением СНД Каширского муниципального района Воронежской области № 80 от 31.03.2011 г.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 муниципальных служащих органов местного самоуправления Каширского муниципального района Воронежской области»</w:t>
            </w:r>
          </w:p>
        </w:tc>
        <w:tc>
          <w:tcPr>
            <w:tcW w:w="1962" w:type="dxa"/>
          </w:tcPr>
          <w:p w:rsidR="003D68C2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6A2317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3D68C2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A2317" w:rsidRPr="00055CBE" w:rsidTr="00C56F0C">
        <w:tc>
          <w:tcPr>
            <w:tcW w:w="558" w:type="dxa"/>
          </w:tcPr>
          <w:p w:rsidR="006A2317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6" w:type="dxa"/>
          </w:tcPr>
          <w:p w:rsidR="006A2317" w:rsidRDefault="006A2317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мер по обеспечению деятельности комиссий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1962" w:type="dxa"/>
          </w:tcPr>
          <w:p w:rsidR="006A2317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6A2317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6A2317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C56F0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6" w:type="dxa"/>
          </w:tcPr>
          <w:p w:rsidR="00C56F0C" w:rsidRDefault="00C56F0C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мер по предотвращению конфликта интересов, в т.ч. после ухода муниципального служащего с муниципальной службы</w:t>
            </w:r>
          </w:p>
        </w:tc>
        <w:tc>
          <w:tcPr>
            <w:tcW w:w="1962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C56F0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6" w:type="dxa"/>
          </w:tcPr>
          <w:p w:rsidR="00C56F0C" w:rsidRDefault="00C56F0C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962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C56F0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6" w:type="dxa"/>
          </w:tcPr>
          <w:p w:rsidR="00C56F0C" w:rsidRDefault="00C56F0C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 расследований случаев</w:t>
            </w:r>
          </w:p>
          <w:p w:rsidR="00C56F0C" w:rsidRDefault="00C56F0C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 в системе органов местного самоуправления Каширского муниципального района Воронежской области</w:t>
            </w:r>
          </w:p>
        </w:tc>
        <w:tc>
          <w:tcPr>
            <w:tcW w:w="1962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C56F0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6" w:type="dxa"/>
          </w:tcPr>
          <w:p w:rsidR="00C56F0C" w:rsidRDefault="00C56F0C" w:rsidP="006A2317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закупок товаров, работ, услуг муниципальных нужд Каширского муниципального района Воронежской области</w:t>
            </w:r>
          </w:p>
        </w:tc>
        <w:tc>
          <w:tcPr>
            <w:tcW w:w="1962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</w:tc>
        <w:tc>
          <w:tcPr>
            <w:tcW w:w="1895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56" w:type="dxa"/>
          </w:tcPr>
          <w:p w:rsidR="00C56F0C" w:rsidRDefault="00C56F0C" w:rsidP="00C56F0C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корректировка плана – графика размещения закупок в целях обеспечения муниципальных нужд Каширского муниципального района Воронежской области</w:t>
            </w:r>
          </w:p>
        </w:tc>
        <w:tc>
          <w:tcPr>
            <w:tcW w:w="1962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В.И.</w:t>
            </w:r>
          </w:p>
        </w:tc>
        <w:tc>
          <w:tcPr>
            <w:tcW w:w="1895" w:type="dxa"/>
          </w:tcPr>
          <w:p w:rsidR="00C56F0C" w:rsidRDefault="00C56F0C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6F0C" w:rsidRPr="00055CBE" w:rsidTr="00C56F0C">
        <w:tc>
          <w:tcPr>
            <w:tcW w:w="558" w:type="dxa"/>
          </w:tcPr>
          <w:p w:rsidR="00C56F0C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56" w:type="dxa"/>
          </w:tcPr>
          <w:p w:rsidR="00C56F0C" w:rsidRDefault="00C56F0C" w:rsidP="00C56F0C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мер по эффективной системе обратной связи, позволяющей органам местного самоуправления Каширского муниципального района Воронежской области корректировать проводимую антикоррупционную политику на основе 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от населения и институтов гражданского общества</w:t>
            </w:r>
          </w:p>
        </w:tc>
        <w:tc>
          <w:tcPr>
            <w:tcW w:w="1962" w:type="dxa"/>
          </w:tcPr>
          <w:p w:rsidR="0001408D" w:rsidRDefault="0001408D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Усова О.И.</w:t>
            </w:r>
          </w:p>
          <w:p w:rsidR="00C56F0C" w:rsidRDefault="0001408D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C56F0C" w:rsidRPr="0001408D" w:rsidRDefault="003D46CA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2013 </w:t>
            </w:r>
            <w:r w:rsidR="0001408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408D" w:rsidRPr="00055CBE" w:rsidTr="00C56F0C">
        <w:tc>
          <w:tcPr>
            <w:tcW w:w="558" w:type="dxa"/>
          </w:tcPr>
          <w:p w:rsidR="0001408D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156" w:type="dxa"/>
          </w:tcPr>
          <w:p w:rsidR="0001408D" w:rsidRDefault="0001408D" w:rsidP="00C56F0C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 – правового договора или на выполнение в данной организации работы на условиях трудового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 внедрение в деятельность подразделений кадровых служб органов местного самоуправления Каширского муниципального района Воронежской области компьютерных специализированных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62" w:type="dxa"/>
          </w:tcPr>
          <w:p w:rsidR="0001408D" w:rsidRDefault="0001408D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01408D" w:rsidRDefault="0001408D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01408D" w:rsidRPr="0001408D" w:rsidRDefault="003D46CA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0140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D46CA" w:rsidRPr="00055CBE" w:rsidTr="00C56F0C">
        <w:tc>
          <w:tcPr>
            <w:tcW w:w="558" w:type="dxa"/>
          </w:tcPr>
          <w:p w:rsidR="003D46CA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56" w:type="dxa"/>
          </w:tcPr>
          <w:p w:rsidR="003D46CA" w:rsidRPr="003D46CA" w:rsidRDefault="006C473F" w:rsidP="006C473F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В</w:t>
            </w:r>
            <w:r w:rsidR="003D46CA" w:rsidRPr="003D46C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и его на вышестоящую должность</w:t>
            </w:r>
            <w:r w:rsidR="003D46CA" w:rsidRPr="003D46C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, классного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чина,</w:t>
            </w:r>
            <w:r w:rsidR="003D46CA" w:rsidRPr="003D46C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при его поощрении</w:t>
            </w:r>
            <w:r w:rsidR="003D46C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3D46CA" w:rsidRDefault="003D46CA" w:rsidP="00FA051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3D46CA" w:rsidRDefault="003D46CA" w:rsidP="00FA051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95" w:type="dxa"/>
          </w:tcPr>
          <w:p w:rsidR="003D46CA" w:rsidRPr="0001408D" w:rsidRDefault="003D46CA" w:rsidP="00FA051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</w:tr>
      <w:tr w:rsidR="003D46CA" w:rsidRPr="00055CBE" w:rsidTr="00C56F0C">
        <w:tc>
          <w:tcPr>
            <w:tcW w:w="558" w:type="dxa"/>
          </w:tcPr>
          <w:p w:rsidR="003D46CA" w:rsidRDefault="003D46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56" w:type="dxa"/>
          </w:tcPr>
          <w:p w:rsidR="003D46CA" w:rsidRPr="003D46CA" w:rsidRDefault="006C473F" w:rsidP="003D46CA">
            <w:pPr>
              <w:shd w:val="clear" w:color="auto" w:fill="FFFFFF"/>
              <w:spacing w:before="240" w:after="240" w:line="245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</w:t>
            </w:r>
            <w:r w:rsidR="003D46CA" w:rsidRPr="003D46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</w:t>
            </w:r>
            <w:proofErr w:type="gramEnd"/>
            <w:r w:rsidR="003D46CA" w:rsidRPr="003D46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заведомо ложных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62" w:type="dxa"/>
          </w:tcPr>
          <w:p w:rsidR="003D46CA" w:rsidRDefault="00CE6C04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CE6C04" w:rsidRDefault="00CE6C04" w:rsidP="0001408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</w:tc>
        <w:tc>
          <w:tcPr>
            <w:tcW w:w="1895" w:type="dxa"/>
          </w:tcPr>
          <w:p w:rsidR="003D46CA" w:rsidRDefault="00CE6C04" w:rsidP="00832851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2013 года</w:t>
            </w:r>
          </w:p>
        </w:tc>
      </w:tr>
      <w:tr w:rsidR="00ED3836" w:rsidRPr="00055CBE" w:rsidTr="00C56F0C">
        <w:tc>
          <w:tcPr>
            <w:tcW w:w="558" w:type="dxa"/>
          </w:tcPr>
          <w:p w:rsidR="00ED3836" w:rsidRDefault="00ED383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56" w:type="dxa"/>
          </w:tcPr>
          <w:p w:rsidR="00ED3836" w:rsidRPr="003D46CA" w:rsidRDefault="00ED3836" w:rsidP="003D46CA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обзора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комплекса организационных, разъяснительных и иных мер по недопущению должностными лицами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может восприниматься окружающими как обещание дачи взятки или предложение дачи взятки, либо согласие принять взятку или как просьба о даче взятки.</w:t>
            </w:r>
          </w:p>
        </w:tc>
        <w:tc>
          <w:tcPr>
            <w:tcW w:w="1962" w:type="dxa"/>
          </w:tcPr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Усова О.И.</w:t>
            </w:r>
          </w:p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Сухомлинова И.В.</w:t>
            </w:r>
          </w:p>
        </w:tc>
        <w:tc>
          <w:tcPr>
            <w:tcW w:w="1895" w:type="dxa"/>
          </w:tcPr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конца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ED3836" w:rsidRPr="00055CBE" w:rsidTr="00C56F0C">
        <w:tc>
          <w:tcPr>
            <w:tcW w:w="558" w:type="dxa"/>
          </w:tcPr>
          <w:p w:rsidR="00ED3836" w:rsidRDefault="00ED383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156" w:type="dxa"/>
          </w:tcPr>
          <w:p w:rsidR="00ED3836" w:rsidRPr="00ED3836" w:rsidRDefault="00ED3836" w:rsidP="003D46CA">
            <w:pPr>
              <w:shd w:val="clear" w:color="auto" w:fill="FFFFFF"/>
              <w:spacing w:before="240" w:after="24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реализацию мероприятий, включенных в комплекс мер обзора Минтруда России </w:t>
            </w:r>
          </w:p>
        </w:tc>
        <w:tc>
          <w:tcPr>
            <w:tcW w:w="1962" w:type="dxa"/>
          </w:tcPr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И.В.</w:t>
            </w:r>
          </w:p>
        </w:tc>
        <w:tc>
          <w:tcPr>
            <w:tcW w:w="1895" w:type="dxa"/>
          </w:tcPr>
          <w:p w:rsidR="00ED3836" w:rsidRDefault="00ED3836" w:rsidP="005320B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2013 года</w:t>
            </w:r>
          </w:p>
        </w:tc>
      </w:tr>
    </w:tbl>
    <w:p w:rsidR="009840AA" w:rsidRPr="00055CBE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40AA" w:rsidRPr="00055CBE" w:rsidSect="0086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0582"/>
    <w:multiLevelType w:val="hybridMultilevel"/>
    <w:tmpl w:val="1A2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0AA"/>
    <w:rsid w:val="00003057"/>
    <w:rsid w:val="000077A5"/>
    <w:rsid w:val="000079F4"/>
    <w:rsid w:val="000139E7"/>
    <w:rsid w:val="0001408D"/>
    <w:rsid w:val="00014E1D"/>
    <w:rsid w:val="00015E47"/>
    <w:rsid w:val="0001693B"/>
    <w:rsid w:val="0002137D"/>
    <w:rsid w:val="00021427"/>
    <w:rsid w:val="00022D23"/>
    <w:rsid w:val="00025021"/>
    <w:rsid w:val="00025149"/>
    <w:rsid w:val="000251B9"/>
    <w:rsid w:val="000318CB"/>
    <w:rsid w:val="00032B7F"/>
    <w:rsid w:val="00033C1C"/>
    <w:rsid w:val="000343FF"/>
    <w:rsid w:val="00034F45"/>
    <w:rsid w:val="00036380"/>
    <w:rsid w:val="00040857"/>
    <w:rsid w:val="00040DB4"/>
    <w:rsid w:val="00041F7D"/>
    <w:rsid w:val="000453F6"/>
    <w:rsid w:val="00046A8C"/>
    <w:rsid w:val="0004787B"/>
    <w:rsid w:val="00050207"/>
    <w:rsid w:val="000510B1"/>
    <w:rsid w:val="0005296F"/>
    <w:rsid w:val="000541F3"/>
    <w:rsid w:val="00054490"/>
    <w:rsid w:val="000545A7"/>
    <w:rsid w:val="0005496E"/>
    <w:rsid w:val="00055CBE"/>
    <w:rsid w:val="0006021E"/>
    <w:rsid w:val="00063CFC"/>
    <w:rsid w:val="00064D57"/>
    <w:rsid w:val="0007177A"/>
    <w:rsid w:val="00072537"/>
    <w:rsid w:val="00074380"/>
    <w:rsid w:val="00075898"/>
    <w:rsid w:val="0007670A"/>
    <w:rsid w:val="00081201"/>
    <w:rsid w:val="0008536C"/>
    <w:rsid w:val="0008655C"/>
    <w:rsid w:val="000868A3"/>
    <w:rsid w:val="00087375"/>
    <w:rsid w:val="00087923"/>
    <w:rsid w:val="00090D50"/>
    <w:rsid w:val="00093F70"/>
    <w:rsid w:val="000956DF"/>
    <w:rsid w:val="000961B2"/>
    <w:rsid w:val="000A06DA"/>
    <w:rsid w:val="000A2878"/>
    <w:rsid w:val="000A77E2"/>
    <w:rsid w:val="000B0857"/>
    <w:rsid w:val="000B19C7"/>
    <w:rsid w:val="000B268F"/>
    <w:rsid w:val="000B3335"/>
    <w:rsid w:val="000B4B15"/>
    <w:rsid w:val="000B6678"/>
    <w:rsid w:val="000B75DE"/>
    <w:rsid w:val="000B78E5"/>
    <w:rsid w:val="000C2116"/>
    <w:rsid w:val="000C3841"/>
    <w:rsid w:val="000C588B"/>
    <w:rsid w:val="000C5CB4"/>
    <w:rsid w:val="000C6145"/>
    <w:rsid w:val="000C6974"/>
    <w:rsid w:val="000C6B7A"/>
    <w:rsid w:val="000C77C3"/>
    <w:rsid w:val="000D09A7"/>
    <w:rsid w:val="000D0BD2"/>
    <w:rsid w:val="000D0F52"/>
    <w:rsid w:val="000D1155"/>
    <w:rsid w:val="000D2B20"/>
    <w:rsid w:val="000D381F"/>
    <w:rsid w:val="000D4689"/>
    <w:rsid w:val="000D7BC1"/>
    <w:rsid w:val="000E019A"/>
    <w:rsid w:val="000E2189"/>
    <w:rsid w:val="000E36AD"/>
    <w:rsid w:val="000E4BC5"/>
    <w:rsid w:val="000E5710"/>
    <w:rsid w:val="000E5D8B"/>
    <w:rsid w:val="000F205A"/>
    <w:rsid w:val="000F5ED9"/>
    <w:rsid w:val="00100D5E"/>
    <w:rsid w:val="0010111C"/>
    <w:rsid w:val="001021C3"/>
    <w:rsid w:val="00103818"/>
    <w:rsid w:val="001041A6"/>
    <w:rsid w:val="001053F8"/>
    <w:rsid w:val="00105976"/>
    <w:rsid w:val="0010611A"/>
    <w:rsid w:val="00107620"/>
    <w:rsid w:val="001076B5"/>
    <w:rsid w:val="00114242"/>
    <w:rsid w:val="001142E0"/>
    <w:rsid w:val="001154DC"/>
    <w:rsid w:val="00116E99"/>
    <w:rsid w:val="001219AA"/>
    <w:rsid w:val="001249F5"/>
    <w:rsid w:val="00125C3F"/>
    <w:rsid w:val="001260B6"/>
    <w:rsid w:val="0012641C"/>
    <w:rsid w:val="00126D48"/>
    <w:rsid w:val="0012709C"/>
    <w:rsid w:val="00134C4E"/>
    <w:rsid w:val="00136168"/>
    <w:rsid w:val="00136F5E"/>
    <w:rsid w:val="001424ED"/>
    <w:rsid w:val="00142F15"/>
    <w:rsid w:val="0014322D"/>
    <w:rsid w:val="00147461"/>
    <w:rsid w:val="00152E56"/>
    <w:rsid w:val="00154F4F"/>
    <w:rsid w:val="001563DE"/>
    <w:rsid w:val="0016289A"/>
    <w:rsid w:val="001628D4"/>
    <w:rsid w:val="001638FA"/>
    <w:rsid w:val="0016487F"/>
    <w:rsid w:val="00165F36"/>
    <w:rsid w:val="0016673A"/>
    <w:rsid w:val="00171238"/>
    <w:rsid w:val="001714D9"/>
    <w:rsid w:val="00175CA0"/>
    <w:rsid w:val="00176385"/>
    <w:rsid w:val="0017692A"/>
    <w:rsid w:val="00181146"/>
    <w:rsid w:val="0018200D"/>
    <w:rsid w:val="00182824"/>
    <w:rsid w:val="00182C44"/>
    <w:rsid w:val="00183941"/>
    <w:rsid w:val="0018724C"/>
    <w:rsid w:val="0019054F"/>
    <w:rsid w:val="00192E8F"/>
    <w:rsid w:val="001935A5"/>
    <w:rsid w:val="001938F9"/>
    <w:rsid w:val="00193CBE"/>
    <w:rsid w:val="00194476"/>
    <w:rsid w:val="00194F25"/>
    <w:rsid w:val="00195414"/>
    <w:rsid w:val="001955C0"/>
    <w:rsid w:val="001A2852"/>
    <w:rsid w:val="001A2EE8"/>
    <w:rsid w:val="001A3B3F"/>
    <w:rsid w:val="001A5CD0"/>
    <w:rsid w:val="001A7E41"/>
    <w:rsid w:val="001B03BF"/>
    <w:rsid w:val="001B1755"/>
    <w:rsid w:val="001B4CD3"/>
    <w:rsid w:val="001B5CF3"/>
    <w:rsid w:val="001B6BDD"/>
    <w:rsid w:val="001B7F0D"/>
    <w:rsid w:val="001C094F"/>
    <w:rsid w:val="001C4B9A"/>
    <w:rsid w:val="001D0012"/>
    <w:rsid w:val="001D208E"/>
    <w:rsid w:val="001D7F83"/>
    <w:rsid w:val="001E07F8"/>
    <w:rsid w:val="001E18AA"/>
    <w:rsid w:val="001E1BB0"/>
    <w:rsid w:val="001E2FB8"/>
    <w:rsid w:val="001E5D4A"/>
    <w:rsid w:val="001E63D0"/>
    <w:rsid w:val="001E6F13"/>
    <w:rsid w:val="001F0BDD"/>
    <w:rsid w:val="001F35CE"/>
    <w:rsid w:val="001F43B9"/>
    <w:rsid w:val="001F483C"/>
    <w:rsid w:val="001F4F1E"/>
    <w:rsid w:val="0020118E"/>
    <w:rsid w:val="002011DB"/>
    <w:rsid w:val="00201BE1"/>
    <w:rsid w:val="00202A6C"/>
    <w:rsid w:val="00203C6B"/>
    <w:rsid w:val="002044EA"/>
    <w:rsid w:val="00206128"/>
    <w:rsid w:val="00207E22"/>
    <w:rsid w:val="00213065"/>
    <w:rsid w:val="00215CE7"/>
    <w:rsid w:val="00220D29"/>
    <w:rsid w:val="00221B65"/>
    <w:rsid w:val="00221C39"/>
    <w:rsid w:val="00221FB9"/>
    <w:rsid w:val="00226A77"/>
    <w:rsid w:val="0022710D"/>
    <w:rsid w:val="00227C0A"/>
    <w:rsid w:val="002327DD"/>
    <w:rsid w:val="002344C6"/>
    <w:rsid w:val="002377FC"/>
    <w:rsid w:val="002378E3"/>
    <w:rsid w:val="00241C1C"/>
    <w:rsid w:val="0024361D"/>
    <w:rsid w:val="00253123"/>
    <w:rsid w:val="00261801"/>
    <w:rsid w:val="002620CF"/>
    <w:rsid w:val="002624C9"/>
    <w:rsid w:val="002629FD"/>
    <w:rsid w:val="002636C8"/>
    <w:rsid w:val="002637E3"/>
    <w:rsid w:val="0026473C"/>
    <w:rsid w:val="002654A9"/>
    <w:rsid w:val="0026601E"/>
    <w:rsid w:val="00266FDE"/>
    <w:rsid w:val="00267560"/>
    <w:rsid w:val="0027128F"/>
    <w:rsid w:val="0027495A"/>
    <w:rsid w:val="00275BFC"/>
    <w:rsid w:val="00276D50"/>
    <w:rsid w:val="00277879"/>
    <w:rsid w:val="002806B1"/>
    <w:rsid w:val="002809B4"/>
    <w:rsid w:val="00281F37"/>
    <w:rsid w:val="00282579"/>
    <w:rsid w:val="002840EA"/>
    <w:rsid w:val="00286425"/>
    <w:rsid w:val="00286458"/>
    <w:rsid w:val="002953A6"/>
    <w:rsid w:val="002970F5"/>
    <w:rsid w:val="002A0940"/>
    <w:rsid w:val="002A24EC"/>
    <w:rsid w:val="002A4A05"/>
    <w:rsid w:val="002A6E51"/>
    <w:rsid w:val="002B020D"/>
    <w:rsid w:val="002B715B"/>
    <w:rsid w:val="002C0F0C"/>
    <w:rsid w:val="002C154D"/>
    <w:rsid w:val="002C2CD8"/>
    <w:rsid w:val="002C48E2"/>
    <w:rsid w:val="002C4E8C"/>
    <w:rsid w:val="002D3780"/>
    <w:rsid w:val="002D3D15"/>
    <w:rsid w:val="002D5DA4"/>
    <w:rsid w:val="002D6192"/>
    <w:rsid w:val="002D6749"/>
    <w:rsid w:val="002E043D"/>
    <w:rsid w:val="002E094A"/>
    <w:rsid w:val="002E4BA7"/>
    <w:rsid w:val="002E672D"/>
    <w:rsid w:val="002E686A"/>
    <w:rsid w:val="002F550D"/>
    <w:rsid w:val="003004C2"/>
    <w:rsid w:val="003037EE"/>
    <w:rsid w:val="00305D89"/>
    <w:rsid w:val="00310B8A"/>
    <w:rsid w:val="00313408"/>
    <w:rsid w:val="00313D56"/>
    <w:rsid w:val="00317389"/>
    <w:rsid w:val="00325B3C"/>
    <w:rsid w:val="00337169"/>
    <w:rsid w:val="00337189"/>
    <w:rsid w:val="00340478"/>
    <w:rsid w:val="00341643"/>
    <w:rsid w:val="00343AF8"/>
    <w:rsid w:val="003477F5"/>
    <w:rsid w:val="00350F1E"/>
    <w:rsid w:val="003511A8"/>
    <w:rsid w:val="00351D89"/>
    <w:rsid w:val="00351FDD"/>
    <w:rsid w:val="00353438"/>
    <w:rsid w:val="00360F39"/>
    <w:rsid w:val="00362445"/>
    <w:rsid w:val="003626D6"/>
    <w:rsid w:val="00363663"/>
    <w:rsid w:val="003641F7"/>
    <w:rsid w:val="0036793F"/>
    <w:rsid w:val="00371987"/>
    <w:rsid w:val="00376A00"/>
    <w:rsid w:val="003838B3"/>
    <w:rsid w:val="00386F11"/>
    <w:rsid w:val="00391AD5"/>
    <w:rsid w:val="003962EA"/>
    <w:rsid w:val="003976B9"/>
    <w:rsid w:val="003A188D"/>
    <w:rsid w:val="003A4DD8"/>
    <w:rsid w:val="003A712C"/>
    <w:rsid w:val="003B195D"/>
    <w:rsid w:val="003C019D"/>
    <w:rsid w:val="003C2883"/>
    <w:rsid w:val="003C3B01"/>
    <w:rsid w:val="003C45CB"/>
    <w:rsid w:val="003C644A"/>
    <w:rsid w:val="003C7DBD"/>
    <w:rsid w:val="003D1E39"/>
    <w:rsid w:val="003D3F56"/>
    <w:rsid w:val="003D46CA"/>
    <w:rsid w:val="003D48C6"/>
    <w:rsid w:val="003D4E59"/>
    <w:rsid w:val="003D5612"/>
    <w:rsid w:val="003D59B2"/>
    <w:rsid w:val="003D68C2"/>
    <w:rsid w:val="003D72FE"/>
    <w:rsid w:val="003E0695"/>
    <w:rsid w:val="003E21B0"/>
    <w:rsid w:val="003E28DF"/>
    <w:rsid w:val="003E6598"/>
    <w:rsid w:val="003F2A80"/>
    <w:rsid w:val="003F4F15"/>
    <w:rsid w:val="003F6F0D"/>
    <w:rsid w:val="003F70DF"/>
    <w:rsid w:val="004018A4"/>
    <w:rsid w:val="00401920"/>
    <w:rsid w:val="00401C66"/>
    <w:rsid w:val="00402209"/>
    <w:rsid w:val="00405766"/>
    <w:rsid w:val="00410077"/>
    <w:rsid w:val="00411FF1"/>
    <w:rsid w:val="0041270C"/>
    <w:rsid w:val="00413D21"/>
    <w:rsid w:val="00421398"/>
    <w:rsid w:val="00422C69"/>
    <w:rsid w:val="0042490E"/>
    <w:rsid w:val="004252F2"/>
    <w:rsid w:val="004266C5"/>
    <w:rsid w:val="00435B3A"/>
    <w:rsid w:val="00435DD5"/>
    <w:rsid w:val="00435E70"/>
    <w:rsid w:val="004376DF"/>
    <w:rsid w:val="004407CA"/>
    <w:rsid w:val="00441B58"/>
    <w:rsid w:val="004472D3"/>
    <w:rsid w:val="0044792E"/>
    <w:rsid w:val="004574E3"/>
    <w:rsid w:val="00457967"/>
    <w:rsid w:val="00457BD8"/>
    <w:rsid w:val="00465580"/>
    <w:rsid w:val="004664C1"/>
    <w:rsid w:val="0047329A"/>
    <w:rsid w:val="00476225"/>
    <w:rsid w:val="004765C5"/>
    <w:rsid w:val="00480AC7"/>
    <w:rsid w:val="0048118F"/>
    <w:rsid w:val="00483893"/>
    <w:rsid w:val="00483AC6"/>
    <w:rsid w:val="00483D9F"/>
    <w:rsid w:val="00483ED7"/>
    <w:rsid w:val="0048492D"/>
    <w:rsid w:val="0048602A"/>
    <w:rsid w:val="0049119D"/>
    <w:rsid w:val="004925C8"/>
    <w:rsid w:val="00492C4D"/>
    <w:rsid w:val="00493869"/>
    <w:rsid w:val="00494626"/>
    <w:rsid w:val="004A1EEA"/>
    <w:rsid w:val="004A21A0"/>
    <w:rsid w:val="004A3BD1"/>
    <w:rsid w:val="004A70E2"/>
    <w:rsid w:val="004B0375"/>
    <w:rsid w:val="004B127B"/>
    <w:rsid w:val="004B22D5"/>
    <w:rsid w:val="004B3003"/>
    <w:rsid w:val="004B6C10"/>
    <w:rsid w:val="004C27C5"/>
    <w:rsid w:val="004C2D97"/>
    <w:rsid w:val="004C31A0"/>
    <w:rsid w:val="004C40FE"/>
    <w:rsid w:val="004C4DAC"/>
    <w:rsid w:val="004C5C37"/>
    <w:rsid w:val="004D14EA"/>
    <w:rsid w:val="004D2EC1"/>
    <w:rsid w:val="004D59F1"/>
    <w:rsid w:val="004D7BCA"/>
    <w:rsid w:val="004E0C85"/>
    <w:rsid w:val="004E126A"/>
    <w:rsid w:val="004E2CFA"/>
    <w:rsid w:val="004E6273"/>
    <w:rsid w:val="004E73AF"/>
    <w:rsid w:val="004F1C92"/>
    <w:rsid w:val="004F2041"/>
    <w:rsid w:val="004F213B"/>
    <w:rsid w:val="004F5F6C"/>
    <w:rsid w:val="005032C3"/>
    <w:rsid w:val="0050703F"/>
    <w:rsid w:val="005117F7"/>
    <w:rsid w:val="00513A0B"/>
    <w:rsid w:val="0051701A"/>
    <w:rsid w:val="005203F7"/>
    <w:rsid w:val="005205E4"/>
    <w:rsid w:val="00521DCF"/>
    <w:rsid w:val="0052254C"/>
    <w:rsid w:val="005227D1"/>
    <w:rsid w:val="005258AD"/>
    <w:rsid w:val="00526B37"/>
    <w:rsid w:val="00532407"/>
    <w:rsid w:val="0053326C"/>
    <w:rsid w:val="005334CA"/>
    <w:rsid w:val="00535608"/>
    <w:rsid w:val="0053646A"/>
    <w:rsid w:val="0053793A"/>
    <w:rsid w:val="00541309"/>
    <w:rsid w:val="00541498"/>
    <w:rsid w:val="00543A80"/>
    <w:rsid w:val="00550487"/>
    <w:rsid w:val="00554EF2"/>
    <w:rsid w:val="005554F9"/>
    <w:rsid w:val="00556610"/>
    <w:rsid w:val="005568BD"/>
    <w:rsid w:val="00561D8B"/>
    <w:rsid w:val="00562C48"/>
    <w:rsid w:val="00567087"/>
    <w:rsid w:val="00573A90"/>
    <w:rsid w:val="00573B47"/>
    <w:rsid w:val="0057615A"/>
    <w:rsid w:val="005822EB"/>
    <w:rsid w:val="005879F5"/>
    <w:rsid w:val="0059385D"/>
    <w:rsid w:val="00595400"/>
    <w:rsid w:val="005A0FA3"/>
    <w:rsid w:val="005A1D44"/>
    <w:rsid w:val="005A4481"/>
    <w:rsid w:val="005A4A06"/>
    <w:rsid w:val="005A65D6"/>
    <w:rsid w:val="005A6B03"/>
    <w:rsid w:val="005A7820"/>
    <w:rsid w:val="005A783F"/>
    <w:rsid w:val="005B0D7A"/>
    <w:rsid w:val="005B45AA"/>
    <w:rsid w:val="005B5FAC"/>
    <w:rsid w:val="005B6F17"/>
    <w:rsid w:val="005B7FFD"/>
    <w:rsid w:val="005C1562"/>
    <w:rsid w:val="005C2A48"/>
    <w:rsid w:val="005C3606"/>
    <w:rsid w:val="005C504A"/>
    <w:rsid w:val="005C5C7D"/>
    <w:rsid w:val="005C620E"/>
    <w:rsid w:val="005C769E"/>
    <w:rsid w:val="005C798B"/>
    <w:rsid w:val="005D0181"/>
    <w:rsid w:val="005D0ACC"/>
    <w:rsid w:val="005D14A3"/>
    <w:rsid w:val="005D68D9"/>
    <w:rsid w:val="005D6FF6"/>
    <w:rsid w:val="005E2E22"/>
    <w:rsid w:val="005E3379"/>
    <w:rsid w:val="005F435F"/>
    <w:rsid w:val="005F5C6E"/>
    <w:rsid w:val="006041EC"/>
    <w:rsid w:val="00611561"/>
    <w:rsid w:val="00613E58"/>
    <w:rsid w:val="006164DF"/>
    <w:rsid w:val="0062392E"/>
    <w:rsid w:val="0062473A"/>
    <w:rsid w:val="0063190E"/>
    <w:rsid w:val="0063239C"/>
    <w:rsid w:val="00637ADB"/>
    <w:rsid w:val="00641966"/>
    <w:rsid w:val="00642986"/>
    <w:rsid w:val="0064388B"/>
    <w:rsid w:val="006506DA"/>
    <w:rsid w:val="00651FFB"/>
    <w:rsid w:val="00654D53"/>
    <w:rsid w:val="006550D1"/>
    <w:rsid w:val="0065696D"/>
    <w:rsid w:val="00660213"/>
    <w:rsid w:val="00662316"/>
    <w:rsid w:val="0066248A"/>
    <w:rsid w:val="006643E6"/>
    <w:rsid w:val="0066751A"/>
    <w:rsid w:val="006730F1"/>
    <w:rsid w:val="006745E9"/>
    <w:rsid w:val="006747FD"/>
    <w:rsid w:val="00681A3B"/>
    <w:rsid w:val="006844EC"/>
    <w:rsid w:val="00686D9C"/>
    <w:rsid w:val="00690CAE"/>
    <w:rsid w:val="00695BA9"/>
    <w:rsid w:val="0069641B"/>
    <w:rsid w:val="00697DA6"/>
    <w:rsid w:val="00697EC0"/>
    <w:rsid w:val="006A033C"/>
    <w:rsid w:val="006A0C05"/>
    <w:rsid w:val="006A2317"/>
    <w:rsid w:val="006A471B"/>
    <w:rsid w:val="006A6228"/>
    <w:rsid w:val="006A718C"/>
    <w:rsid w:val="006A75A3"/>
    <w:rsid w:val="006C2BB0"/>
    <w:rsid w:val="006C473F"/>
    <w:rsid w:val="006C4F69"/>
    <w:rsid w:val="006C5D87"/>
    <w:rsid w:val="006C7CA0"/>
    <w:rsid w:val="006C7CA7"/>
    <w:rsid w:val="006D0C24"/>
    <w:rsid w:val="006D10DA"/>
    <w:rsid w:val="006D268E"/>
    <w:rsid w:val="006D2C4F"/>
    <w:rsid w:val="006D705D"/>
    <w:rsid w:val="006D7459"/>
    <w:rsid w:val="006E0F52"/>
    <w:rsid w:val="006E1C0C"/>
    <w:rsid w:val="006E30C8"/>
    <w:rsid w:val="006E3629"/>
    <w:rsid w:val="006E7831"/>
    <w:rsid w:val="006F2480"/>
    <w:rsid w:val="006F3A0E"/>
    <w:rsid w:val="006F4073"/>
    <w:rsid w:val="007021A4"/>
    <w:rsid w:val="00706486"/>
    <w:rsid w:val="00707281"/>
    <w:rsid w:val="00707F9B"/>
    <w:rsid w:val="00714811"/>
    <w:rsid w:val="007202FA"/>
    <w:rsid w:val="00722B8C"/>
    <w:rsid w:val="00725972"/>
    <w:rsid w:val="00733285"/>
    <w:rsid w:val="00740F1C"/>
    <w:rsid w:val="007412AC"/>
    <w:rsid w:val="00743972"/>
    <w:rsid w:val="0074472C"/>
    <w:rsid w:val="0074723D"/>
    <w:rsid w:val="00750EF2"/>
    <w:rsid w:val="00754CA5"/>
    <w:rsid w:val="007568E9"/>
    <w:rsid w:val="00763594"/>
    <w:rsid w:val="00763A40"/>
    <w:rsid w:val="00764B60"/>
    <w:rsid w:val="007662BD"/>
    <w:rsid w:val="00771119"/>
    <w:rsid w:val="007756ED"/>
    <w:rsid w:val="00775D20"/>
    <w:rsid w:val="007767E7"/>
    <w:rsid w:val="00776835"/>
    <w:rsid w:val="00777319"/>
    <w:rsid w:val="007807DA"/>
    <w:rsid w:val="0078144C"/>
    <w:rsid w:val="00785004"/>
    <w:rsid w:val="00785A76"/>
    <w:rsid w:val="007860D5"/>
    <w:rsid w:val="00791DE0"/>
    <w:rsid w:val="00792E01"/>
    <w:rsid w:val="00794AF8"/>
    <w:rsid w:val="007A2284"/>
    <w:rsid w:val="007A3DF8"/>
    <w:rsid w:val="007A5C00"/>
    <w:rsid w:val="007A67BA"/>
    <w:rsid w:val="007A7098"/>
    <w:rsid w:val="007B1796"/>
    <w:rsid w:val="007B182E"/>
    <w:rsid w:val="007B56A9"/>
    <w:rsid w:val="007C279F"/>
    <w:rsid w:val="007C2E0C"/>
    <w:rsid w:val="007C7FF6"/>
    <w:rsid w:val="007D03AF"/>
    <w:rsid w:val="007D0DE8"/>
    <w:rsid w:val="007D2CCE"/>
    <w:rsid w:val="007E07AA"/>
    <w:rsid w:val="007E1013"/>
    <w:rsid w:val="007E17FF"/>
    <w:rsid w:val="007E222F"/>
    <w:rsid w:val="007E41ED"/>
    <w:rsid w:val="007E47C4"/>
    <w:rsid w:val="007E5D3C"/>
    <w:rsid w:val="007F10C3"/>
    <w:rsid w:val="007F10CE"/>
    <w:rsid w:val="007F40EB"/>
    <w:rsid w:val="007F4141"/>
    <w:rsid w:val="007F493F"/>
    <w:rsid w:val="00800436"/>
    <w:rsid w:val="0080231C"/>
    <w:rsid w:val="00802D88"/>
    <w:rsid w:val="008039D1"/>
    <w:rsid w:val="00806551"/>
    <w:rsid w:val="008105AC"/>
    <w:rsid w:val="00814FA5"/>
    <w:rsid w:val="00816C12"/>
    <w:rsid w:val="0081777A"/>
    <w:rsid w:val="008200D4"/>
    <w:rsid w:val="008204A1"/>
    <w:rsid w:val="00820971"/>
    <w:rsid w:val="00820DAC"/>
    <w:rsid w:val="00823AC1"/>
    <w:rsid w:val="00826900"/>
    <w:rsid w:val="00832558"/>
    <w:rsid w:val="008332B6"/>
    <w:rsid w:val="00836335"/>
    <w:rsid w:val="008401FF"/>
    <w:rsid w:val="0084142B"/>
    <w:rsid w:val="008430A3"/>
    <w:rsid w:val="008456DC"/>
    <w:rsid w:val="00845ECA"/>
    <w:rsid w:val="00846A1B"/>
    <w:rsid w:val="008506E7"/>
    <w:rsid w:val="0085180A"/>
    <w:rsid w:val="00852174"/>
    <w:rsid w:val="00852901"/>
    <w:rsid w:val="00852DD3"/>
    <w:rsid w:val="008535C2"/>
    <w:rsid w:val="00853AC5"/>
    <w:rsid w:val="00853EF7"/>
    <w:rsid w:val="0085444A"/>
    <w:rsid w:val="0086162F"/>
    <w:rsid w:val="008675E3"/>
    <w:rsid w:val="00870695"/>
    <w:rsid w:val="0087220B"/>
    <w:rsid w:val="008731D2"/>
    <w:rsid w:val="00874C75"/>
    <w:rsid w:val="00880925"/>
    <w:rsid w:val="00881108"/>
    <w:rsid w:val="008824A0"/>
    <w:rsid w:val="00883C00"/>
    <w:rsid w:val="0088437A"/>
    <w:rsid w:val="0088463E"/>
    <w:rsid w:val="00885B0F"/>
    <w:rsid w:val="00886A2A"/>
    <w:rsid w:val="00887BD8"/>
    <w:rsid w:val="00892C38"/>
    <w:rsid w:val="008937F9"/>
    <w:rsid w:val="008957C4"/>
    <w:rsid w:val="008A01FE"/>
    <w:rsid w:val="008A15CA"/>
    <w:rsid w:val="008A25AD"/>
    <w:rsid w:val="008A2B23"/>
    <w:rsid w:val="008A4ABB"/>
    <w:rsid w:val="008A54FC"/>
    <w:rsid w:val="008B2C38"/>
    <w:rsid w:val="008B4D41"/>
    <w:rsid w:val="008B5E34"/>
    <w:rsid w:val="008B6372"/>
    <w:rsid w:val="008B7B7D"/>
    <w:rsid w:val="008B7C5A"/>
    <w:rsid w:val="008C1BD0"/>
    <w:rsid w:val="008C23F3"/>
    <w:rsid w:val="008C2838"/>
    <w:rsid w:val="008C3E32"/>
    <w:rsid w:val="008C4DD9"/>
    <w:rsid w:val="008C53F4"/>
    <w:rsid w:val="008C670E"/>
    <w:rsid w:val="008D1353"/>
    <w:rsid w:val="008D23C6"/>
    <w:rsid w:val="008D370B"/>
    <w:rsid w:val="008D405F"/>
    <w:rsid w:val="008D4398"/>
    <w:rsid w:val="008D452A"/>
    <w:rsid w:val="008D61EE"/>
    <w:rsid w:val="008E1878"/>
    <w:rsid w:val="008E231C"/>
    <w:rsid w:val="008E2761"/>
    <w:rsid w:val="008E2BB2"/>
    <w:rsid w:val="008E3B2D"/>
    <w:rsid w:val="008F171E"/>
    <w:rsid w:val="008F2A92"/>
    <w:rsid w:val="008F574A"/>
    <w:rsid w:val="00901A7D"/>
    <w:rsid w:val="009024D2"/>
    <w:rsid w:val="0090295C"/>
    <w:rsid w:val="0090474A"/>
    <w:rsid w:val="009113CD"/>
    <w:rsid w:val="00911EE7"/>
    <w:rsid w:val="00913D14"/>
    <w:rsid w:val="00916556"/>
    <w:rsid w:val="00916964"/>
    <w:rsid w:val="00921C6D"/>
    <w:rsid w:val="009245FF"/>
    <w:rsid w:val="00924B85"/>
    <w:rsid w:val="0093632B"/>
    <w:rsid w:val="009414D2"/>
    <w:rsid w:val="0094170D"/>
    <w:rsid w:val="0094298D"/>
    <w:rsid w:val="00943F13"/>
    <w:rsid w:val="00947571"/>
    <w:rsid w:val="0094799B"/>
    <w:rsid w:val="00947C7B"/>
    <w:rsid w:val="00952812"/>
    <w:rsid w:val="009559E9"/>
    <w:rsid w:val="00955DA7"/>
    <w:rsid w:val="009570CA"/>
    <w:rsid w:val="00957F03"/>
    <w:rsid w:val="00963805"/>
    <w:rsid w:val="0096555F"/>
    <w:rsid w:val="00974D09"/>
    <w:rsid w:val="00976F93"/>
    <w:rsid w:val="0098024E"/>
    <w:rsid w:val="00980419"/>
    <w:rsid w:val="009840AA"/>
    <w:rsid w:val="00986983"/>
    <w:rsid w:val="00986B11"/>
    <w:rsid w:val="00990245"/>
    <w:rsid w:val="00992697"/>
    <w:rsid w:val="00993121"/>
    <w:rsid w:val="00997877"/>
    <w:rsid w:val="00997E9D"/>
    <w:rsid w:val="009A3513"/>
    <w:rsid w:val="009A3991"/>
    <w:rsid w:val="009A5837"/>
    <w:rsid w:val="009A5EB2"/>
    <w:rsid w:val="009A631F"/>
    <w:rsid w:val="009A657E"/>
    <w:rsid w:val="009A7959"/>
    <w:rsid w:val="009B04AA"/>
    <w:rsid w:val="009B27B7"/>
    <w:rsid w:val="009B708E"/>
    <w:rsid w:val="009C1CAD"/>
    <w:rsid w:val="009C2C56"/>
    <w:rsid w:val="009C3D13"/>
    <w:rsid w:val="009C6F1F"/>
    <w:rsid w:val="009D1596"/>
    <w:rsid w:val="009D6179"/>
    <w:rsid w:val="009D7CDE"/>
    <w:rsid w:val="009E058C"/>
    <w:rsid w:val="009E1FD1"/>
    <w:rsid w:val="009E2CC5"/>
    <w:rsid w:val="009E32C9"/>
    <w:rsid w:val="009E4CF0"/>
    <w:rsid w:val="009E716D"/>
    <w:rsid w:val="009E7FF5"/>
    <w:rsid w:val="009F02DD"/>
    <w:rsid w:val="009F0AD8"/>
    <w:rsid w:val="009F1007"/>
    <w:rsid w:val="009F12D6"/>
    <w:rsid w:val="009F35D2"/>
    <w:rsid w:val="009F5014"/>
    <w:rsid w:val="009F5956"/>
    <w:rsid w:val="009F6D51"/>
    <w:rsid w:val="009F74C5"/>
    <w:rsid w:val="009F7A17"/>
    <w:rsid w:val="00A0433A"/>
    <w:rsid w:val="00A0436B"/>
    <w:rsid w:val="00A05BC3"/>
    <w:rsid w:val="00A10898"/>
    <w:rsid w:val="00A12174"/>
    <w:rsid w:val="00A12777"/>
    <w:rsid w:val="00A12BF2"/>
    <w:rsid w:val="00A13668"/>
    <w:rsid w:val="00A17B15"/>
    <w:rsid w:val="00A2340F"/>
    <w:rsid w:val="00A23AE8"/>
    <w:rsid w:val="00A24FB1"/>
    <w:rsid w:val="00A26BC0"/>
    <w:rsid w:val="00A26EC5"/>
    <w:rsid w:val="00A271AF"/>
    <w:rsid w:val="00A2778C"/>
    <w:rsid w:val="00A302DA"/>
    <w:rsid w:val="00A30329"/>
    <w:rsid w:val="00A30C6E"/>
    <w:rsid w:val="00A32582"/>
    <w:rsid w:val="00A41C31"/>
    <w:rsid w:val="00A46A40"/>
    <w:rsid w:val="00A46B0D"/>
    <w:rsid w:val="00A47F78"/>
    <w:rsid w:val="00A506BB"/>
    <w:rsid w:val="00A51C18"/>
    <w:rsid w:val="00A54182"/>
    <w:rsid w:val="00A54673"/>
    <w:rsid w:val="00A57B5D"/>
    <w:rsid w:val="00A61DFA"/>
    <w:rsid w:val="00A61F5A"/>
    <w:rsid w:val="00A6388D"/>
    <w:rsid w:val="00A63BF3"/>
    <w:rsid w:val="00A65A19"/>
    <w:rsid w:val="00A724A5"/>
    <w:rsid w:val="00A73020"/>
    <w:rsid w:val="00A80F2E"/>
    <w:rsid w:val="00A8294E"/>
    <w:rsid w:val="00A8308A"/>
    <w:rsid w:val="00A83A17"/>
    <w:rsid w:val="00A85256"/>
    <w:rsid w:val="00A87845"/>
    <w:rsid w:val="00A91544"/>
    <w:rsid w:val="00A93F66"/>
    <w:rsid w:val="00A94212"/>
    <w:rsid w:val="00A9446A"/>
    <w:rsid w:val="00A963E8"/>
    <w:rsid w:val="00AA2927"/>
    <w:rsid w:val="00AA7504"/>
    <w:rsid w:val="00AB554E"/>
    <w:rsid w:val="00AB5658"/>
    <w:rsid w:val="00AC1CB4"/>
    <w:rsid w:val="00AC2591"/>
    <w:rsid w:val="00AC65C6"/>
    <w:rsid w:val="00AC6E59"/>
    <w:rsid w:val="00AC79BD"/>
    <w:rsid w:val="00AD192C"/>
    <w:rsid w:val="00AD4511"/>
    <w:rsid w:val="00AD4BBD"/>
    <w:rsid w:val="00AE1C69"/>
    <w:rsid w:val="00AE6D48"/>
    <w:rsid w:val="00AF3F3F"/>
    <w:rsid w:val="00AF4968"/>
    <w:rsid w:val="00AF4C58"/>
    <w:rsid w:val="00AF4D64"/>
    <w:rsid w:val="00AF6675"/>
    <w:rsid w:val="00AF7941"/>
    <w:rsid w:val="00B0136C"/>
    <w:rsid w:val="00B02164"/>
    <w:rsid w:val="00B044ED"/>
    <w:rsid w:val="00B07CCA"/>
    <w:rsid w:val="00B10ACC"/>
    <w:rsid w:val="00B12F7F"/>
    <w:rsid w:val="00B13203"/>
    <w:rsid w:val="00B14315"/>
    <w:rsid w:val="00B15756"/>
    <w:rsid w:val="00B17576"/>
    <w:rsid w:val="00B17D35"/>
    <w:rsid w:val="00B2059A"/>
    <w:rsid w:val="00B213F7"/>
    <w:rsid w:val="00B23BAC"/>
    <w:rsid w:val="00B2449F"/>
    <w:rsid w:val="00B27BA5"/>
    <w:rsid w:val="00B3018D"/>
    <w:rsid w:val="00B31E23"/>
    <w:rsid w:val="00B32512"/>
    <w:rsid w:val="00B338D7"/>
    <w:rsid w:val="00B34363"/>
    <w:rsid w:val="00B3451C"/>
    <w:rsid w:val="00B366E7"/>
    <w:rsid w:val="00B379B0"/>
    <w:rsid w:val="00B37F23"/>
    <w:rsid w:val="00B41260"/>
    <w:rsid w:val="00B429D9"/>
    <w:rsid w:val="00B42F02"/>
    <w:rsid w:val="00B43141"/>
    <w:rsid w:val="00B43C80"/>
    <w:rsid w:val="00B4597C"/>
    <w:rsid w:val="00B47DF0"/>
    <w:rsid w:val="00B50E86"/>
    <w:rsid w:val="00B53625"/>
    <w:rsid w:val="00B545DB"/>
    <w:rsid w:val="00B55C8F"/>
    <w:rsid w:val="00B565F8"/>
    <w:rsid w:val="00B6616B"/>
    <w:rsid w:val="00B66AFF"/>
    <w:rsid w:val="00B70B63"/>
    <w:rsid w:val="00B7504E"/>
    <w:rsid w:val="00B810A9"/>
    <w:rsid w:val="00B81652"/>
    <w:rsid w:val="00B92298"/>
    <w:rsid w:val="00B93063"/>
    <w:rsid w:val="00B96F02"/>
    <w:rsid w:val="00BA0165"/>
    <w:rsid w:val="00BA0814"/>
    <w:rsid w:val="00BA280F"/>
    <w:rsid w:val="00BA357B"/>
    <w:rsid w:val="00BA3B54"/>
    <w:rsid w:val="00BA6FB4"/>
    <w:rsid w:val="00BB0F1D"/>
    <w:rsid w:val="00BB319D"/>
    <w:rsid w:val="00BB70C8"/>
    <w:rsid w:val="00BC07C0"/>
    <w:rsid w:val="00BC0AAA"/>
    <w:rsid w:val="00BC2D0E"/>
    <w:rsid w:val="00BC2E63"/>
    <w:rsid w:val="00BD55FF"/>
    <w:rsid w:val="00BE0D17"/>
    <w:rsid w:val="00BE0D28"/>
    <w:rsid w:val="00BE2955"/>
    <w:rsid w:val="00BE4E79"/>
    <w:rsid w:val="00BE69BC"/>
    <w:rsid w:val="00BE6BDE"/>
    <w:rsid w:val="00BE7083"/>
    <w:rsid w:val="00BF2412"/>
    <w:rsid w:val="00BF2DCD"/>
    <w:rsid w:val="00BF46DC"/>
    <w:rsid w:val="00C011AF"/>
    <w:rsid w:val="00C03986"/>
    <w:rsid w:val="00C04D7B"/>
    <w:rsid w:val="00C06F1C"/>
    <w:rsid w:val="00C07DCE"/>
    <w:rsid w:val="00C101A0"/>
    <w:rsid w:val="00C1269E"/>
    <w:rsid w:val="00C127E3"/>
    <w:rsid w:val="00C13739"/>
    <w:rsid w:val="00C236B5"/>
    <w:rsid w:val="00C241F4"/>
    <w:rsid w:val="00C25292"/>
    <w:rsid w:val="00C31CB8"/>
    <w:rsid w:val="00C323BE"/>
    <w:rsid w:val="00C33C81"/>
    <w:rsid w:val="00C35331"/>
    <w:rsid w:val="00C353A4"/>
    <w:rsid w:val="00C37BB2"/>
    <w:rsid w:val="00C413E1"/>
    <w:rsid w:val="00C423AB"/>
    <w:rsid w:val="00C43D6C"/>
    <w:rsid w:val="00C448E5"/>
    <w:rsid w:val="00C45051"/>
    <w:rsid w:val="00C45781"/>
    <w:rsid w:val="00C5147C"/>
    <w:rsid w:val="00C52F5F"/>
    <w:rsid w:val="00C56F0C"/>
    <w:rsid w:val="00C572C7"/>
    <w:rsid w:val="00C62763"/>
    <w:rsid w:val="00C62E58"/>
    <w:rsid w:val="00C67810"/>
    <w:rsid w:val="00C67FCB"/>
    <w:rsid w:val="00C70258"/>
    <w:rsid w:val="00C72172"/>
    <w:rsid w:val="00C75B26"/>
    <w:rsid w:val="00C76F9E"/>
    <w:rsid w:val="00C771E9"/>
    <w:rsid w:val="00C7737D"/>
    <w:rsid w:val="00C80921"/>
    <w:rsid w:val="00C824CA"/>
    <w:rsid w:val="00C8267C"/>
    <w:rsid w:val="00C87E11"/>
    <w:rsid w:val="00C9060B"/>
    <w:rsid w:val="00C92A32"/>
    <w:rsid w:val="00C955DA"/>
    <w:rsid w:val="00C95B39"/>
    <w:rsid w:val="00C97165"/>
    <w:rsid w:val="00CA0CB2"/>
    <w:rsid w:val="00CA2914"/>
    <w:rsid w:val="00CA37A0"/>
    <w:rsid w:val="00CA5312"/>
    <w:rsid w:val="00CA56AB"/>
    <w:rsid w:val="00CB1FB1"/>
    <w:rsid w:val="00CB7738"/>
    <w:rsid w:val="00CB7B5C"/>
    <w:rsid w:val="00CC01A4"/>
    <w:rsid w:val="00CC2CF7"/>
    <w:rsid w:val="00CD3FEA"/>
    <w:rsid w:val="00CD4389"/>
    <w:rsid w:val="00CD5C25"/>
    <w:rsid w:val="00CD642F"/>
    <w:rsid w:val="00CE2133"/>
    <w:rsid w:val="00CE214F"/>
    <w:rsid w:val="00CE2F73"/>
    <w:rsid w:val="00CE6C04"/>
    <w:rsid w:val="00CE783E"/>
    <w:rsid w:val="00CE7DE2"/>
    <w:rsid w:val="00CF13DE"/>
    <w:rsid w:val="00CF4BCE"/>
    <w:rsid w:val="00CF5EE3"/>
    <w:rsid w:val="00D036F2"/>
    <w:rsid w:val="00D16702"/>
    <w:rsid w:val="00D22035"/>
    <w:rsid w:val="00D267BE"/>
    <w:rsid w:val="00D33EBF"/>
    <w:rsid w:val="00D36B52"/>
    <w:rsid w:val="00D405A5"/>
    <w:rsid w:val="00D40747"/>
    <w:rsid w:val="00D40D51"/>
    <w:rsid w:val="00D40E2C"/>
    <w:rsid w:val="00D4460D"/>
    <w:rsid w:val="00D462CC"/>
    <w:rsid w:val="00D53A23"/>
    <w:rsid w:val="00D57F14"/>
    <w:rsid w:val="00D66E14"/>
    <w:rsid w:val="00D67414"/>
    <w:rsid w:val="00D75CF4"/>
    <w:rsid w:val="00D76894"/>
    <w:rsid w:val="00D807D4"/>
    <w:rsid w:val="00D82B9A"/>
    <w:rsid w:val="00D90027"/>
    <w:rsid w:val="00D90589"/>
    <w:rsid w:val="00D90A5E"/>
    <w:rsid w:val="00D9275F"/>
    <w:rsid w:val="00D92981"/>
    <w:rsid w:val="00D93761"/>
    <w:rsid w:val="00D93842"/>
    <w:rsid w:val="00D9488C"/>
    <w:rsid w:val="00DA1E25"/>
    <w:rsid w:val="00DA2C56"/>
    <w:rsid w:val="00DA4525"/>
    <w:rsid w:val="00DB7700"/>
    <w:rsid w:val="00DC161B"/>
    <w:rsid w:val="00DC22F3"/>
    <w:rsid w:val="00DC7297"/>
    <w:rsid w:val="00DD7474"/>
    <w:rsid w:val="00DD7B2C"/>
    <w:rsid w:val="00DD7EEA"/>
    <w:rsid w:val="00DE0FFD"/>
    <w:rsid w:val="00DE2E1C"/>
    <w:rsid w:val="00DE3329"/>
    <w:rsid w:val="00DE3E42"/>
    <w:rsid w:val="00DE496F"/>
    <w:rsid w:val="00DF34B0"/>
    <w:rsid w:val="00DF3BF6"/>
    <w:rsid w:val="00DF5F51"/>
    <w:rsid w:val="00E00501"/>
    <w:rsid w:val="00E10AF8"/>
    <w:rsid w:val="00E10E53"/>
    <w:rsid w:val="00E12A2A"/>
    <w:rsid w:val="00E142BE"/>
    <w:rsid w:val="00E2164D"/>
    <w:rsid w:val="00E222DC"/>
    <w:rsid w:val="00E240D0"/>
    <w:rsid w:val="00E2676A"/>
    <w:rsid w:val="00E26E28"/>
    <w:rsid w:val="00E32730"/>
    <w:rsid w:val="00E40310"/>
    <w:rsid w:val="00E46096"/>
    <w:rsid w:val="00E47CAC"/>
    <w:rsid w:val="00E51DC6"/>
    <w:rsid w:val="00E52173"/>
    <w:rsid w:val="00E52AB6"/>
    <w:rsid w:val="00E5508B"/>
    <w:rsid w:val="00E5528A"/>
    <w:rsid w:val="00E5564D"/>
    <w:rsid w:val="00E56B24"/>
    <w:rsid w:val="00E60205"/>
    <w:rsid w:val="00E61043"/>
    <w:rsid w:val="00E6212A"/>
    <w:rsid w:val="00E62328"/>
    <w:rsid w:val="00E625C1"/>
    <w:rsid w:val="00E649CE"/>
    <w:rsid w:val="00E71392"/>
    <w:rsid w:val="00E735C5"/>
    <w:rsid w:val="00E77707"/>
    <w:rsid w:val="00E779CC"/>
    <w:rsid w:val="00E8056F"/>
    <w:rsid w:val="00E80C3E"/>
    <w:rsid w:val="00E8165F"/>
    <w:rsid w:val="00E8174D"/>
    <w:rsid w:val="00E855DF"/>
    <w:rsid w:val="00E85ED1"/>
    <w:rsid w:val="00E871B0"/>
    <w:rsid w:val="00E92251"/>
    <w:rsid w:val="00E92668"/>
    <w:rsid w:val="00E92CF0"/>
    <w:rsid w:val="00E93258"/>
    <w:rsid w:val="00E93D1D"/>
    <w:rsid w:val="00E948F1"/>
    <w:rsid w:val="00EA0A80"/>
    <w:rsid w:val="00EA1AB3"/>
    <w:rsid w:val="00EA3E5E"/>
    <w:rsid w:val="00EA43E1"/>
    <w:rsid w:val="00EB222C"/>
    <w:rsid w:val="00EB437B"/>
    <w:rsid w:val="00EB69FE"/>
    <w:rsid w:val="00EC21B6"/>
    <w:rsid w:val="00EC2518"/>
    <w:rsid w:val="00EC2FE2"/>
    <w:rsid w:val="00EC5136"/>
    <w:rsid w:val="00ED1EEB"/>
    <w:rsid w:val="00ED3836"/>
    <w:rsid w:val="00ED3FF4"/>
    <w:rsid w:val="00ED47BC"/>
    <w:rsid w:val="00ED5A70"/>
    <w:rsid w:val="00EE2912"/>
    <w:rsid w:val="00EE2DCD"/>
    <w:rsid w:val="00EE6234"/>
    <w:rsid w:val="00EF0580"/>
    <w:rsid w:val="00EF10D0"/>
    <w:rsid w:val="00EF4592"/>
    <w:rsid w:val="00EF46A9"/>
    <w:rsid w:val="00EF5721"/>
    <w:rsid w:val="00EF635A"/>
    <w:rsid w:val="00F00722"/>
    <w:rsid w:val="00F00F05"/>
    <w:rsid w:val="00F0232D"/>
    <w:rsid w:val="00F05049"/>
    <w:rsid w:val="00F122A6"/>
    <w:rsid w:val="00F127E9"/>
    <w:rsid w:val="00F12CF1"/>
    <w:rsid w:val="00F13490"/>
    <w:rsid w:val="00F14390"/>
    <w:rsid w:val="00F14883"/>
    <w:rsid w:val="00F14DE9"/>
    <w:rsid w:val="00F1631A"/>
    <w:rsid w:val="00F203CB"/>
    <w:rsid w:val="00F2530C"/>
    <w:rsid w:val="00F27053"/>
    <w:rsid w:val="00F30392"/>
    <w:rsid w:val="00F3319B"/>
    <w:rsid w:val="00F37992"/>
    <w:rsid w:val="00F401B1"/>
    <w:rsid w:val="00F40BAD"/>
    <w:rsid w:val="00F42688"/>
    <w:rsid w:val="00F432DC"/>
    <w:rsid w:val="00F46278"/>
    <w:rsid w:val="00F46E5A"/>
    <w:rsid w:val="00F46E90"/>
    <w:rsid w:val="00F47346"/>
    <w:rsid w:val="00F50392"/>
    <w:rsid w:val="00F521D0"/>
    <w:rsid w:val="00F52C74"/>
    <w:rsid w:val="00F55B1A"/>
    <w:rsid w:val="00F578FF"/>
    <w:rsid w:val="00F613F6"/>
    <w:rsid w:val="00F637EA"/>
    <w:rsid w:val="00F64876"/>
    <w:rsid w:val="00F6507B"/>
    <w:rsid w:val="00F65CAC"/>
    <w:rsid w:val="00F6638D"/>
    <w:rsid w:val="00F70927"/>
    <w:rsid w:val="00F723B4"/>
    <w:rsid w:val="00F733BC"/>
    <w:rsid w:val="00F74B6D"/>
    <w:rsid w:val="00F7653E"/>
    <w:rsid w:val="00F7675E"/>
    <w:rsid w:val="00F828B9"/>
    <w:rsid w:val="00F9065E"/>
    <w:rsid w:val="00F925FE"/>
    <w:rsid w:val="00F92DFE"/>
    <w:rsid w:val="00F95E74"/>
    <w:rsid w:val="00FA064C"/>
    <w:rsid w:val="00FA1EDA"/>
    <w:rsid w:val="00FA2A74"/>
    <w:rsid w:val="00FA2B9E"/>
    <w:rsid w:val="00FA3567"/>
    <w:rsid w:val="00FA4572"/>
    <w:rsid w:val="00FA6191"/>
    <w:rsid w:val="00FA7F1F"/>
    <w:rsid w:val="00FB0C81"/>
    <w:rsid w:val="00FB0CC5"/>
    <w:rsid w:val="00FB10B2"/>
    <w:rsid w:val="00FB512A"/>
    <w:rsid w:val="00FC07BA"/>
    <w:rsid w:val="00FC2DD7"/>
    <w:rsid w:val="00FC44F4"/>
    <w:rsid w:val="00FC54A5"/>
    <w:rsid w:val="00FC60A7"/>
    <w:rsid w:val="00FC6620"/>
    <w:rsid w:val="00FC7CC9"/>
    <w:rsid w:val="00FD38C7"/>
    <w:rsid w:val="00FD3DB0"/>
    <w:rsid w:val="00FD6593"/>
    <w:rsid w:val="00FE13B6"/>
    <w:rsid w:val="00FE1449"/>
    <w:rsid w:val="00FE4EB0"/>
    <w:rsid w:val="00FE4F22"/>
    <w:rsid w:val="00FE5F30"/>
    <w:rsid w:val="00FE6749"/>
    <w:rsid w:val="00FE7D57"/>
    <w:rsid w:val="00FF13D9"/>
    <w:rsid w:val="00FF2E28"/>
    <w:rsid w:val="00FF53D1"/>
    <w:rsid w:val="00FF664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200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051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299">
                      <w:marLeft w:val="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27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56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61">
                      <w:marLeft w:val="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1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522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01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095">
                      <w:marLeft w:val="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2FAC-90F4-422B-B597-942C8723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Оксана Анатольевна</cp:lastModifiedBy>
  <cp:revision>11</cp:revision>
  <cp:lastPrinted>2015-07-13T07:04:00Z</cp:lastPrinted>
  <dcterms:created xsi:type="dcterms:W3CDTF">2012-06-19T13:16:00Z</dcterms:created>
  <dcterms:modified xsi:type="dcterms:W3CDTF">2015-07-13T07:05:00Z</dcterms:modified>
</cp:coreProperties>
</file>