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2F" w:rsidRPr="00CD1B30" w:rsidRDefault="009840AA" w:rsidP="00C42EEA">
      <w:pPr>
        <w:jc w:val="right"/>
        <w:rPr>
          <w:rFonts w:ascii="Times New Roman" w:hAnsi="Times New Roman" w:cs="Times New Roman"/>
          <w:b/>
          <w:sz w:val="24"/>
          <w:szCs w:val="24"/>
        </w:rPr>
      </w:pPr>
      <w:r w:rsidRPr="00CD1B30">
        <w:rPr>
          <w:rFonts w:ascii="Times New Roman" w:hAnsi="Times New Roman" w:cs="Times New Roman"/>
          <w:b/>
          <w:sz w:val="24"/>
          <w:szCs w:val="24"/>
        </w:rPr>
        <w:t xml:space="preserve">                                                                           «Утверждаю»</w:t>
      </w:r>
    </w:p>
    <w:p w:rsidR="00417D61" w:rsidRPr="00CD1B30" w:rsidRDefault="009840AA"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 xml:space="preserve"> </w:t>
      </w:r>
      <w:r w:rsidR="00C51133">
        <w:rPr>
          <w:rFonts w:ascii="Times New Roman" w:hAnsi="Times New Roman" w:cs="Times New Roman"/>
          <w:b/>
          <w:sz w:val="24"/>
          <w:szCs w:val="24"/>
        </w:rPr>
        <w:t>И. о. главы</w:t>
      </w:r>
      <w:r w:rsidR="00AB0355" w:rsidRPr="00CD1B30">
        <w:rPr>
          <w:rFonts w:ascii="Times New Roman" w:hAnsi="Times New Roman" w:cs="Times New Roman"/>
          <w:b/>
          <w:sz w:val="24"/>
          <w:szCs w:val="24"/>
        </w:rPr>
        <w:t xml:space="preserve"> администрации</w:t>
      </w:r>
    </w:p>
    <w:p w:rsidR="00A70267" w:rsidRPr="00CD1B30" w:rsidRDefault="00AB0355"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Каширского муниципального района</w:t>
      </w:r>
    </w:p>
    <w:p w:rsidR="009840AA" w:rsidRPr="00CD1B30" w:rsidRDefault="00A70267"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 xml:space="preserve"> Воронежской области</w:t>
      </w:r>
    </w:p>
    <w:p w:rsidR="00A70267" w:rsidRPr="00CD1B30" w:rsidRDefault="00A70267"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 xml:space="preserve">- </w:t>
      </w:r>
      <w:r w:rsidR="00C51133">
        <w:rPr>
          <w:rFonts w:ascii="Times New Roman" w:hAnsi="Times New Roman" w:cs="Times New Roman"/>
          <w:b/>
          <w:sz w:val="24"/>
          <w:szCs w:val="24"/>
        </w:rPr>
        <w:t xml:space="preserve">  заместитель председателя</w:t>
      </w:r>
      <w:r w:rsidRPr="00CD1B30">
        <w:rPr>
          <w:rFonts w:ascii="Times New Roman" w:hAnsi="Times New Roman" w:cs="Times New Roman"/>
          <w:b/>
          <w:sz w:val="24"/>
          <w:szCs w:val="24"/>
        </w:rPr>
        <w:t xml:space="preserve"> Совета по противодействию коррупции</w:t>
      </w:r>
    </w:p>
    <w:p w:rsidR="00A70267" w:rsidRPr="00CD1B30" w:rsidRDefault="00A70267" w:rsidP="00C42EEA">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в Каширском муниципальном районе Воронежской области</w:t>
      </w:r>
    </w:p>
    <w:p w:rsidR="009840AA" w:rsidRPr="00CD1B30" w:rsidRDefault="001C365D" w:rsidP="00AB0355">
      <w:pPr>
        <w:spacing w:after="0" w:line="240" w:lineRule="auto"/>
        <w:jc w:val="right"/>
        <w:rPr>
          <w:rFonts w:ascii="Times New Roman" w:hAnsi="Times New Roman" w:cs="Times New Roman"/>
          <w:b/>
          <w:sz w:val="24"/>
          <w:szCs w:val="24"/>
        </w:rPr>
      </w:pPr>
      <w:r w:rsidRPr="00CD1B30">
        <w:rPr>
          <w:rFonts w:ascii="Times New Roman" w:hAnsi="Times New Roman" w:cs="Times New Roman"/>
          <w:b/>
          <w:sz w:val="24"/>
          <w:szCs w:val="24"/>
        </w:rPr>
        <w:t xml:space="preserve">_________________ </w:t>
      </w:r>
      <w:r w:rsidR="00C51133">
        <w:rPr>
          <w:rFonts w:ascii="Times New Roman" w:hAnsi="Times New Roman" w:cs="Times New Roman"/>
          <w:b/>
          <w:sz w:val="24"/>
          <w:szCs w:val="24"/>
        </w:rPr>
        <w:t xml:space="preserve">Е.А. </w:t>
      </w:r>
      <w:proofErr w:type="spellStart"/>
      <w:r w:rsidR="00C51133">
        <w:rPr>
          <w:rFonts w:ascii="Times New Roman" w:hAnsi="Times New Roman" w:cs="Times New Roman"/>
          <w:b/>
          <w:sz w:val="24"/>
          <w:szCs w:val="24"/>
        </w:rPr>
        <w:t>Шарыгин</w:t>
      </w:r>
      <w:proofErr w:type="spellEnd"/>
      <w:r w:rsidR="009840AA" w:rsidRPr="00CD1B30">
        <w:rPr>
          <w:rFonts w:ascii="Times New Roman" w:hAnsi="Times New Roman" w:cs="Times New Roman"/>
          <w:b/>
          <w:sz w:val="24"/>
          <w:szCs w:val="24"/>
        </w:rPr>
        <w:t xml:space="preserve"> </w:t>
      </w:r>
    </w:p>
    <w:p w:rsidR="00A70267" w:rsidRPr="00CD1B30" w:rsidRDefault="00A70267" w:rsidP="009840AA">
      <w:pPr>
        <w:tabs>
          <w:tab w:val="left" w:pos="2622"/>
        </w:tabs>
        <w:spacing w:after="0" w:line="240" w:lineRule="auto"/>
        <w:jc w:val="center"/>
        <w:rPr>
          <w:rFonts w:ascii="Times New Roman" w:hAnsi="Times New Roman" w:cs="Times New Roman"/>
          <w:b/>
          <w:sz w:val="24"/>
          <w:szCs w:val="24"/>
        </w:rPr>
      </w:pPr>
    </w:p>
    <w:p w:rsidR="009840AA" w:rsidRPr="009840AA" w:rsidRDefault="004D1B10" w:rsidP="009840AA">
      <w:pPr>
        <w:tabs>
          <w:tab w:val="left" w:pos="262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работы Совета</w:t>
      </w:r>
      <w:r w:rsidR="009840AA" w:rsidRPr="009840AA">
        <w:rPr>
          <w:rFonts w:ascii="Times New Roman" w:hAnsi="Times New Roman" w:cs="Times New Roman"/>
          <w:b/>
          <w:sz w:val="24"/>
          <w:szCs w:val="24"/>
        </w:rPr>
        <w:t xml:space="preserve"> по противодействию коррупции</w:t>
      </w:r>
    </w:p>
    <w:p w:rsidR="009840AA" w:rsidRPr="00AB0355" w:rsidRDefault="001C365D" w:rsidP="00254205">
      <w:pPr>
        <w:tabs>
          <w:tab w:val="left" w:pos="262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2017</w:t>
      </w:r>
      <w:r w:rsidR="00A65719" w:rsidRPr="00AB0355">
        <w:rPr>
          <w:rFonts w:ascii="Times New Roman" w:hAnsi="Times New Roman" w:cs="Times New Roman"/>
          <w:b/>
          <w:sz w:val="24"/>
          <w:szCs w:val="24"/>
        </w:rPr>
        <w:t xml:space="preserve"> год</w:t>
      </w:r>
    </w:p>
    <w:p w:rsidR="00DF754E" w:rsidRPr="00CF72AA" w:rsidRDefault="00DF754E" w:rsidP="00254205">
      <w:pPr>
        <w:tabs>
          <w:tab w:val="left" w:pos="2622"/>
        </w:tabs>
        <w:spacing w:after="0" w:line="240" w:lineRule="auto"/>
        <w:jc w:val="center"/>
        <w:rPr>
          <w:rFonts w:ascii="Times New Roman" w:hAnsi="Times New Roman" w:cs="Times New Roman"/>
          <w:b/>
          <w:color w:val="000000" w:themeColor="text1"/>
          <w:sz w:val="24"/>
          <w:szCs w:val="24"/>
        </w:rPr>
      </w:pPr>
    </w:p>
    <w:tbl>
      <w:tblPr>
        <w:tblStyle w:val="a3"/>
        <w:tblW w:w="10380" w:type="dxa"/>
        <w:tblInd w:w="-459" w:type="dxa"/>
        <w:tblLook w:val="04A0" w:firstRow="1" w:lastRow="0" w:firstColumn="1" w:lastColumn="0" w:noHBand="0" w:noVBand="1"/>
      </w:tblPr>
      <w:tblGrid>
        <w:gridCol w:w="558"/>
        <w:gridCol w:w="5396"/>
        <w:gridCol w:w="2441"/>
        <w:gridCol w:w="1985"/>
      </w:tblGrid>
      <w:tr w:rsidR="009840AA" w:rsidRPr="00CF72AA" w:rsidTr="00DF754E">
        <w:tc>
          <w:tcPr>
            <w:tcW w:w="558" w:type="dxa"/>
          </w:tcPr>
          <w:p w:rsidR="009840AA" w:rsidRPr="00CF72AA" w:rsidRDefault="009840A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 </w:t>
            </w:r>
            <w:proofErr w:type="gramStart"/>
            <w:r w:rsidRPr="00CF72AA">
              <w:rPr>
                <w:rFonts w:ascii="Times New Roman" w:hAnsi="Times New Roman" w:cs="Times New Roman"/>
                <w:color w:val="000000" w:themeColor="text1"/>
              </w:rPr>
              <w:t>п</w:t>
            </w:r>
            <w:proofErr w:type="gramEnd"/>
            <w:r w:rsidRPr="00CF72AA">
              <w:rPr>
                <w:rFonts w:ascii="Times New Roman" w:hAnsi="Times New Roman" w:cs="Times New Roman"/>
                <w:color w:val="000000" w:themeColor="text1"/>
              </w:rPr>
              <w:t>/п</w:t>
            </w:r>
          </w:p>
        </w:tc>
        <w:tc>
          <w:tcPr>
            <w:tcW w:w="5396" w:type="dxa"/>
          </w:tcPr>
          <w:p w:rsidR="009840AA" w:rsidRPr="00CF72AA" w:rsidRDefault="009840A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Мероприятия</w:t>
            </w:r>
          </w:p>
        </w:tc>
        <w:tc>
          <w:tcPr>
            <w:tcW w:w="2441" w:type="dxa"/>
          </w:tcPr>
          <w:p w:rsidR="009840AA" w:rsidRPr="00CF72AA" w:rsidRDefault="009840A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Ответственный исполнитель</w:t>
            </w:r>
          </w:p>
        </w:tc>
        <w:tc>
          <w:tcPr>
            <w:tcW w:w="1985" w:type="dxa"/>
          </w:tcPr>
          <w:p w:rsidR="009840AA" w:rsidRPr="00CF72AA" w:rsidRDefault="009840A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Срок </w:t>
            </w:r>
          </w:p>
          <w:p w:rsidR="009840AA" w:rsidRPr="00CF72AA" w:rsidRDefault="009840A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проведения</w:t>
            </w:r>
          </w:p>
        </w:tc>
      </w:tr>
      <w:tr w:rsidR="009840AA" w:rsidRPr="00CF72AA" w:rsidTr="00DF754E">
        <w:tc>
          <w:tcPr>
            <w:tcW w:w="558" w:type="dxa"/>
          </w:tcPr>
          <w:p w:rsidR="009840AA" w:rsidRPr="00CF72AA" w:rsidRDefault="00055CBE" w:rsidP="00055CBE">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1.</w:t>
            </w:r>
          </w:p>
        </w:tc>
        <w:tc>
          <w:tcPr>
            <w:tcW w:w="5396" w:type="dxa"/>
          </w:tcPr>
          <w:p w:rsidR="009840AA" w:rsidRPr="00CF72AA" w:rsidRDefault="00AB0355"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Проведение заседаний</w:t>
            </w:r>
            <w:r w:rsidR="004D1B10" w:rsidRPr="00CF72AA">
              <w:rPr>
                <w:rFonts w:ascii="Times New Roman" w:hAnsi="Times New Roman" w:cs="Times New Roman"/>
                <w:color w:val="000000" w:themeColor="text1"/>
              </w:rPr>
              <w:t xml:space="preserve"> Совета</w:t>
            </w:r>
            <w:r w:rsidR="00A65719" w:rsidRPr="00CF72AA">
              <w:rPr>
                <w:rFonts w:ascii="Times New Roman" w:hAnsi="Times New Roman" w:cs="Times New Roman"/>
                <w:color w:val="000000" w:themeColor="text1"/>
              </w:rPr>
              <w:t xml:space="preserve"> по противодействию</w:t>
            </w:r>
            <w:r w:rsidR="00055CBE" w:rsidRPr="00CF72AA">
              <w:rPr>
                <w:rFonts w:ascii="Times New Roman" w:hAnsi="Times New Roman" w:cs="Times New Roman"/>
                <w:color w:val="000000" w:themeColor="text1"/>
              </w:rPr>
              <w:t xml:space="preserve"> коррупции в Каширском муниципальном районе  </w:t>
            </w:r>
          </w:p>
        </w:tc>
        <w:tc>
          <w:tcPr>
            <w:tcW w:w="2441" w:type="dxa"/>
          </w:tcPr>
          <w:p w:rsidR="009840AA" w:rsidRPr="00CF72AA" w:rsidRDefault="00055CB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председатель</w:t>
            </w:r>
          </w:p>
          <w:p w:rsidR="00055CBE" w:rsidRPr="00CF72AA" w:rsidRDefault="004D1B10"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секретарь Совета</w:t>
            </w:r>
          </w:p>
        </w:tc>
        <w:tc>
          <w:tcPr>
            <w:tcW w:w="1985" w:type="dxa"/>
          </w:tcPr>
          <w:p w:rsidR="009840AA" w:rsidRPr="00CF72AA" w:rsidRDefault="00055CBE" w:rsidP="006B0F5E">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еже</w:t>
            </w:r>
            <w:r w:rsidR="006B0F5E" w:rsidRPr="00CF72AA">
              <w:rPr>
                <w:rFonts w:ascii="Times New Roman" w:hAnsi="Times New Roman" w:cs="Times New Roman"/>
                <w:color w:val="000000" w:themeColor="text1"/>
              </w:rPr>
              <w:t>квартально</w:t>
            </w:r>
          </w:p>
        </w:tc>
      </w:tr>
      <w:tr w:rsidR="006B0F5E" w:rsidRPr="00CF72AA" w:rsidTr="00DF754E">
        <w:tc>
          <w:tcPr>
            <w:tcW w:w="558" w:type="dxa"/>
          </w:tcPr>
          <w:p w:rsidR="006B0F5E" w:rsidRPr="00CF72AA" w:rsidRDefault="006B0F5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w:t>
            </w:r>
          </w:p>
        </w:tc>
        <w:tc>
          <w:tcPr>
            <w:tcW w:w="5396" w:type="dxa"/>
          </w:tcPr>
          <w:p w:rsidR="006B0F5E" w:rsidRPr="00CF72AA" w:rsidRDefault="006B0F5E"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Рассмотрение результатов выполнения мероприятий Плана по противодействию коррупции</w:t>
            </w:r>
          </w:p>
        </w:tc>
        <w:tc>
          <w:tcPr>
            <w:tcW w:w="2441" w:type="dxa"/>
          </w:tcPr>
          <w:p w:rsidR="006B0F5E" w:rsidRPr="00CF72AA" w:rsidRDefault="004D1B10"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секретарь Совета</w:t>
            </w:r>
          </w:p>
        </w:tc>
        <w:tc>
          <w:tcPr>
            <w:tcW w:w="1985" w:type="dxa"/>
          </w:tcPr>
          <w:p w:rsidR="006B0F5E" w:rsidRPr="00CF72AA" w:rsidRDefault="006B0F5E"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ежеквартально</w:t>
            </w:r>
          </w:p>
        </w:tc>
      </w:tr>
      <w:tr w:rsidR="009840AA" w:rsidRPr="00CF72AA" w:rsidTr="00DF754E">
        <w:tc>
          <w:tcPr>
            <w:tcW w:w="558" w:type="dxa"/>
          </w:tcPr>
          <w:p w:rsidR="009840AA" w:rsidRPr="00CF72AA" w:rsidRDefault="00055CB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w:t>
            </w:r>
          </w:p>
        </w:tc>
        <w:tc>
          <w:tcPr>
            <w:tcW w:w="5396" w:type="dxa"/>
          </w:tcPr>
          <w:p w:rsidR="009840AA" w:rsidRPr="00CF72AA" w:rsidRDefault="00055CBE"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Проведение антикоррупционной экспертизы НПА и проектов НПА главы администрации Каширского муниципального района, проектов решений Совета народных депутатов Каширского муниципального района и поправок к ним</w:t>
            </w:r>
            <w:r w:rsidR="003626D6" w:rsidRPr="00CF72AA">
              <w:rPr>
                <w:rFonts w:ascii="Times New Roman" w:hAnsi="Times New Roman" w:cs="Times New Roman"/>
                <w:color w:val="000000" w:themeColor="text1"/>
              </w:rPr>
              <w:t>, вносимых в СНД главой администрации Каширского муниципального района</w:t>
            </w:r>
          </w:p>
        </w:tc>
        <w:tc>
          <w:tcPr>
            <w:tcW w:w="2441" w:type="dxa"/>
          </w:tcPr>
          <w:p w:rsidR="009840AA" w:rsidRPr="00CF72AA" w:rsidRDefault="00C51133"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Правовой отдел</w:t>
            </w:r>
          </w:p>
        </w:tc>
        <w:tc>
          <w:tcPr>
            <w:tcW w:w="1985" w:type="dxa"/>
          </w:tcPr>
          <w:p w:rsidR="009840AA" w:rsidRPr="00CF72AA" w:rsidRDefault="003626D6"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6B0F5E" w:rsidRPr="00CF72AA" w:rsidTr="00DF754E">
        <w:trPr>
          <w:trHeight w:val="1348"/>
        </w:trPr>
        <w:tc>
          <w:tcPr>
            <w:tcW w:w="558" w:type="dxa"/>
          </w:tcPr>
          <w:p w:rsidR="006B0F5E" w:rsidRPr="00CF72AA" w:rsidRDefault="006B0F5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4.</w:t>
            </w:r>
          </w:p>
        </w:tc>
        <w:tc>
          <w:tcPr>
            <w:tcW w:w="5396" w:type="dxa"/>
          </w:tcPr>
          <w:p w:rsidR="006B0F5E" w:rsidRPr="00CF72AA" w:rsidRDefault="006B0F5E" w:rsidP="00552B2A">
            <w:pPr>
              <w:ind w:firstLine="65"/>
              <w:contextualSpacing/>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Внесение изменений </w:t>
            </w:r>
            <w:proofErr w:type="gramStart"/>
            <w:r w:rsidRPr="00CF72AA">
              <w:rPr>
                <w:rFonts w:ascii="Times New Roman" w:hAnsi="Times New Roman" w:cs="Times New Roman"/>
                <w:color w:val="000000" w:themeColor="text1"/>
              </w:rPr>
              <w:t>в муниципальные правовые акты в целях приведения их в соответствие с действующим законодательством о противодействии</w:t>
            </w:r>
            <w:proofErr w:type="gramEnd"/>
            <w:r w:rsidRPr="00CF72AA">
              <w:rPr>
                <w:rFonts w:ascii="Times New Roman" w:hAnsi="Times New Roman" w:cs="Times New Roman"/>
                <w:color w:val="000000" w:themeColor="text1"/>
              </w:rPr>
              <w:t xml:space="preserve"> коррупции</w:t>
            </w:r>
          </w:p>
        </w:tc>
        <w:tc>
          <w:tcPr>
            <w:tcW w:w="2441" w:type="dxa"/>
          </w:tcPr>
          <w:p w:rsidR="006B0F5E" w:rsidRPr="00CF72AA" w:rsidRDefault="006B0F5E" w:rsidP="00A65719">
            <w:pPr>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Правовой отдел</w:t>
            </w:r>
          </w:p>
          <w:p w:rsidR="006B0F5E" w:rsidRPr="00CF72AA" w:rsidRDefault="006B0F5E" w:rsidP="00A65719">
            <w:pPr>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Отдел организационной работы </w:t>
            </w:r>
          </w:p>
        </w:tc>
        <w:tc>
          <w:tcPr>
            <w:tcW w:w="1985" w:type="dxa"/>
          </w:tcPr>
          <w:p w:rsidR="006B0F5E" w:rsidRPr="00CF72AA" w:rsidRDefault="006B0F5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6B0F5E" w:rsidRPr="00CF72AA" w:rsidTr="00DF754E">
        <w:tc>
          <w:tcPr>
            <w:tcW w:w="558" w:type="dxa"/>
          </w:tcPr>
          <w:p w:rsidR="006B0F5E" w:rsidRPr="00CF72AA" w:rsidRDefault="006B0F5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5.</w:t>
            </w:r>
          </w:p>
        </w:tc>
        <w:tc>
          <w:tcPr>
            <w:tcW w:w="5396" w:type="dxa"/>
          </w:tcPr>
          <w:p w:rsidR="006B0F5E" w:rsidRPr="00CF72AA" w:rsidRDefault="006B0F5E" w:rsidP="00552B2A">
            <w:pPr>
              <w:autoSpaceDE w:val="0"/>
              <w:autoSpaceDN w:val="0"/>
              <w:adjustRightInd w:val="0"/>
              <w:ind w:firstLine="65"/>
              <w:jc w:val="both"/>
              <w:rPr>
                <w:rFonts w:ascii="Times New Roman" w:hAnsi="Times New Roman" w:cs="Times New Roman"/>
                <w:color w:val="000000" w:themeColor="text1"/>
              </w:rPr>
            </w:pPr>
            <w:r w:rsidRPr="00CF72AA">
              <w:rPr>
                <w:rFonts w:ascii="Times New Roman" w:hAnsi="Times New Roman" w:cs="Times New Roman"/>
                <w:color w:val="000000" w:themeColor="text1"/>
              </w:rPr>
              <w:t>Проведение финансово-экономической экспертизы проектов нормативных правовых актов Каширского муниципального района в части, касающейся расходных обязательств Каширского муниципального района, и предста</w:t>
            </w:r>
            <w:r w:rsidR="00CD1B30" w:rsidRPr="00CF72AA">
              <w:rPr>
                <w:rFonts w:ascii="Times New Roman" w:hAnsi="Times New Roman" w:cs="Times New Roman"/>
                <w:color w:val="000000" w:themeColor="text1"/>
              </w:rPr>
              <w:t xml:space="preserve">вление на рассмотрение Совета </w:t>
            </w:r>
            <w:r w:rsidRPr="00CF72AA">
              <w:rPr>
                <w:rFonts w:ascii="Times New Roman" w:hAnsi="Times New Roman" w:cs="Times New Roman"/>
                <w:color w:val="000000" w:themeColor="text1"/>
              </w:rPr>
              <w:t xml:space="preserve">по противодействию коррупции </w:t>
            </w:r>
          </w:p>
        </w:tc>
        <w:tc>
          <w:tcPr>
            <w:tcW w:w="2441" w:type="dxa"/>
          </w:tcPr>
          <w:p w:rsidR="006B0F5E" w:rsidRPr="00CF72AA" w:rsidRDefault="006B0F5E" w:rsidP="00A65719">
            <w:pPr>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Финансовый отдел</w:t>
            </w:r>
          </w:p>
        </w:tc>
        <w:tc>
          <w:tcPr>
            <w:tcW w:w="1985" w:type="dxa"/>
          </w:tcPr>
          <w:p w:rsidR="006B0F5E" w:rsidRPr="00CF72AA" w:rsidRDefault="006B0F5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9840AA" w:rsidRPr="00CF72AA" w:rsidTr="00DF754E">
        <w:tc>
          <w:tcPr>
            <w:tcW w:w="558" w:type="dxa"/>
          </w:tcPr>
          <w:p w:rsidR="009840AA" w:rsidRPr="00CF72AA" w:rsidRDefault="00B07CC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6.</w:t>
            </w:r>
          </w:p>
        </w:tc>
        <w:tc>
          <w:tcPr>
            <w:tcW w:w="5396" w:type="dxa"/>
          </w:tcPr>
          <w:p w:rsidR="009840AA" w:rsidRPr="00CF72AA" w:rsidRDefault="00B07CCA"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Разработка и утверждение ежегодного плана работы по противодействию коррупции </w:t>
            </w:r>
            <w:r w:rsidR="00B66AFF" w:rsidRPr="00CF72AA">
              <w:rPr>
                <w:rFonts w:ascii="Times New Roman" w:hAnsi="Times New Roman" w:cs="Times New Roman"/>
                <w:color w:val="000000" w:themeColor="text1"/>
              </w:rPr>
              <w:t xml:space="preserve"> в </w:t>
            </w:r>
            <w:proofErr w:type="gramStart"/>
            <w:r w:rsidR="00B66AFF" w:rsidRPr="00CF72AA">
              <w:rPr>
                <w:rFonts w:ascii="Times New Roman" w:hAnsi="Times New Roman" w:cs="Times New Roman"/>
                <w:color w:val="000000" w:themeColor="text1"/>
              </w:rPr>
              <w:t>подведомственных</w:t>
            </w:r>
            <w:proofErr w:type="gramEnd"/>
            <w:r w:rsidR="00B66AFF" w:rsidRPr="00CF72AA">
              <w:rPr>
                <w:rFonts w:ascii="Times New Roman" w:hAnsi="Times New Roman" w:cs="Times New Roman"/>
                <w:color w:val="000000" w:themeColor="text1"/>
              </w:rPr>
              <w:t xml:space="preserve"> МУ и МУП</w:t>
            </w:r>
          </w:p>
        </w:tc>
        <w:tc>
          <w:tcPr>
            <w:tcW w:w="2441" w:type="dxa"/>
          </w:tcPr>
          <w:p w:rsidR="009840AA" w:rsidRPr="00CF72AA" w:rsidRDefault="00B66AF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Глазкова В.И.</w:t>
            </w:r>
          </w:p>
          <w:p w:rsidR="00B66AFF" w:rsidRPr="00CF72AA" w:rsidRDefault="00D601A6" w:rsidP="009840AA">
            <w:pPr>
              <w:tabs>
                <w:tab w:val="left" w:pos="2622"/>
              </w:tabs>
              <w:jc w:val="center"/>
              <w:rPr>
                <w:rFonts w:ascii="Times New Roman" w:hAnsi="Times New Roman" w:cs="Times New Roman"/>
                <w:color w:val="000000" w:themeColor="text1"/>
              </w:rPr>
            </w:pPr>
            <w:proofErr w:type="spellStart"/>
            <w:r w:rsidRPr="00CF72AA">
              <w:rPr>
                <w:rFonts w:ascii="Times New Roman" w:hAnsi="Times New Roman" w:cs="Times New Roman"/>
                <w:color w:val="000000" w:themeColor="text1"/>
              </w:rPr>
              <w:t>Еренкова</w:t>
            </w:r>
            <w:proofErr w:type="spellEnd"/>
            <w:r w:rsidRPr="00CF72AA">
              <w:rPr>
                <w:rFonts w:ascii="Times New Roman" w:hAnsi="Times New Roman" w:cs="Times New Roman"/>
                <w:color w:val="000000" w:themeColor="text1"/>
              </w:rPr>
              <w:t xml:space="preserve"> Л.А.</w:t>
            </w:r>
          </w:p>
          <w:p w:rsidR="00B66AFF" w:rsidRPr="00CF72AA" w:rsidRDefault="00B66AF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Кудрявцева Е.А.</w:t>
            </w:r>
          </w:p>
          <w:p w:rsidR="00A65719" w:rsidRPr="00CF72AA" w:rsidRDefault="00A65719"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Руководители муниципальных учреждений и предприятий</w:t>
            </w:r>
          </w:p>
          <w:p w:rsidR="00B66AFF" w:rsidRPr="00CF72AA" w:rsidRDefault="00B66AFF" w:rsidP="009840AA">
            <w:pPr>
              <w:tabs>
                <w:tab w:val="left" w:pos="2622"/>
              </w:tabs>
              <w:jc w:val="center"/>
              <w:rPr>
                <w:rFonts w:ascii="Times New Roman" w:hAnsi="Times New Roman" w:cs="Times New Roman"/>
                <w:color w:val="000000" w:themeColor="text1"/>
              </w:rPr>
            </w:pPr>
          </w:p>
        </w:tc>
        <w:tc>
          <w:tcPr>
            <w:tcW w:w="1985" w:type="dxa"/>
          </w:tcPr>
          <w:p w:rsidR="009840AA" w:rsidRPr="00CF72AA" w:rsidRDefault="009B668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1 квартал </w:t>
            </w:r>
            <w:r w:rsidR="00B66AFF" w:rsidRPr="00CF72AA">
              <w:rPr>
                <w:rFonts w:ascii="Times New Roman" w:hAnsi="Times New Roman" w:cs="Times New Roman"/>
                <w:color w:val="000000" w:themeColor="text1"/>
              </w:rPr>
              <w:t>201</w:t>
            </w:r>
            <w:r w:rsidR="00552B2A" w:rsidRPr="00CF72AA">
              <w:rPr>
                <w:rFonts w:ascii="Times New Roman" w:hAnsi="Times New Roman" w:cs="Times New Roman"/>
                <w:color w:val="000000" w:themeColor="text1"/>
              </w:rPr>
              <w:t>7</w:t>
            </w:r>
          </w:p>
        </w:tc>
      </w:tr>
      <w:tr w:rsidR="009840AA" w:rsidRPr="00CF72AA" w:rsidTr="00DF754E">
        <w:tc>
          <w:tcPr>
            <w:tcW w:w="558" w:type="dxa"/>
          </w:tcPr>
          <w:p w:rsidR="009840AA" w:rsidRPr="00CF72AA" w:rsidRDefault="00B66AF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7.</w:t>
            </w:r>
          </w:p>
        </w:tc>
        <w:tc>
          <w:tcPr>
            <w:tcW w:w="5396" w:type="dxa"/>
          </w:tcPr>
          <w:p w:rsidR="009840AA" w:rsidRPr="00CF72AA" w:rsidRDefault="00A65719"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Проведение обучающих мероприятий (семинаров) </w:t>
            </w:r>
            <w:r w:rsidR="00B66AFF" w:rsidRPr="00CF72AA">
              <w:rPr>
                <w:rFonts w:ascii="Times New Roman" w:hAnsi="Times New Roman" w:cs="Times New Roman"/>
                <w:color w:val="000000" w:themeColor="text1"/>
              </w:rPr>
              <w:t xml:space="preserve"> с руководителями (заместителями руководителей) МУ и МУП, по вопросам организации работы по противодействию коррупции в МУ и МУП</w:t>
            </w:r>
          </w:p>
        </w:tc>
        <w:tc>
          <w:tcPr>
            <w:tcW w:w="2441" w:type="dxa"/>
          </w:tcPr>
          <w:p w:rsidR="009840AA" w:rsidRPr="00CF72AA" w:rsidRDefault="00B66AF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B66AFF" w:rsidRPr="00CF72AA" w:rsidRDefault="00B66AF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Глазкова В.И.</w:t>
            </w:r>
          </w:p>
          <w:p w:rsidR="00B66AFF" w:rsidRPr="00CF72AA" w:rsidRDefault="004D1B10" w:rsidP="009840AA">
            <w:pPr>
              <w:tabs>
                <w:tab w:val="left" w:pos="2622"/>
              </w:tabs>
              <w:jc w:val="center"/>
              <w:rPr>
                <w:rFonts w:ascii="Times New Roman" w:hAnsi="Times New Roman" w:cs="Times New Roman"/>
                <w:color w:val="000000" w:themeColor="text1"/>
              </w:rPr>
            </w:pPr>
            <w:proofErr w:type="spellStart"/>
            <w:r w:rsidRPr="00CF72AA">
              <w:rPr>
                <w:rFonts w:ascii="Times New Roman" w:hAnsi="Times New Roman" w:cs="Times New Roman"/>
                <w:color w:val="000000" w:themeColor="text1"/>
              </w:rPr>
              <w:t>Еренкова</w:t>
            </w:r>
            <w:proofErr w:type="spellEnd"/>
            <w:r w:rsidRPr="00CF72AA">
              <w:rPr>
                <w:rFonts w:ascii="Times New Roman" w:hAnsi="Times New Roman" w:cs="Times New Roman"/>
                <w:color w:val="000000" w:themeColor="text1"/>
              </w:rPr>
              <w:t xml:space="preserve"> Л.А.</w:t>
            </w:r>
          </w:p>
          <w:p w:rsidR="00B66AFF" w:rsidRPr="00CF72AA" w:rsidRDefault="00B66AF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Кудрявцева Е.А.</w:t>
            </w:r>
          </w:p>
        </w:tc>
        <w:tc>
          <w:tcPr>
            <w:tcW w:w="1985" w:type="dxa"/>
          </w:tcPr>
          <w:p w:rsidR="009840AA" w:rsidRPr="00CF72AA" w:rsidRDefault="00B66AF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ежеквартально</w:t>
            </w:r>
          </w:p>
        </w:tc>
      </w:tr>
      <w:tr w:rsidR="009840AA" w:rsidRPr="00CF72AA" w:rsidTr="00DF754E">
        <w:tc>
          <w:tcPr>
            <w:tcW w:w="558" w:type="dxa"/>
          </w:tcPr>
          <w:p w:rsidR="009840AA" w:rsidRPr="00CF72AA" w:rsidRDefault="006B0F5E"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8</w:t>
            </w:r>
            <w:r w:rsidR="00EC21B6" w:rsidRPr="00CF72AA">
              <w:rPr>
                <w:rFonts w:ascii="Times New Roman" w:hAnsi="Times New Roman" w:cs="Times New Roman"/>
                <w:color w:val="000000" w:themeColor="text1"/>
              </w:rPr>
              <w:t>.</w:t>
            </w:r>
          </w:p>
        </w:tc>
        <w:tc>
          <w:tcPr>
            <w:tcW w:w="5396" w:type="dxa"/>
          </w:tcPr>
          <w:p w:rsidR="009840AA" w:rsidRPr="00CF72AA" w:rsidRDefault="00A65719"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Осуществление к</w:t>
            </w:r>
            <w:r w:rsidR="0080231C" w:rsidRPr="00CF72AA">
              <w:rPr>
                <w:rFonts w:ascii="Times New Roman" w:hAnsi="Times New Roman" w:cs="Times New Roman"/>
                <w:color w:val="000000" w:themeColor="text1"/>
              </w:rPr>
              <w:t>омплекс</w:t>
            </w:r>
            <w:r w:rsidRPr="00CF72AA">
              <w:rPr>
                <w:rFonts w:ascii="Times New Roman" w:hAnsi="Times New Roman" w:cs="Times New Roman"/>
                <w:color w:val="000000" w:themeColor="text1"/>
              </w:rPr>
              <w:t>а</w:t>
            </w:r>
            <w:r w:rsidR="0080231C" w:rsidRPr="00CF72AA">
              <w:rPr>
                <w:rFonts w:ascii="Times New Roman" w:hAnsi="Times New Roman" w:cs="Times New Roman"/>
                <w:color w:val="000000" w:themeColor="text1"/>
              </w:rPr>
              <w:t xml:space="preserve"> организационных, разъяснительных и иных мер по соблюдению лицами, замещающими муниципальные должности ограничений, запретов и по исполнению обязанностей, установленных в целях противодействия коррупции</w:t>
            </w:r>
            <w:r w:rsidRPr="00CF72AA">
              <w:rPr>
                <w:rFonts w:ascii="Times New Roman" w:hAnsi="Times New Roman" w:cs="Times New Roman"/>
                <w:color w:val="000000" w:themeColor="text1"/>
              </w:rPr>
              <w:t>, в том числе запретов получения подарков от физических и юридических лиц.</w:t>
            </w:r>
          </w:p>
        </w:tc>
        <w:tc>
          <w:tcPr>
            <w:tcW w:w="2441" w:type="dxa"/>
          </w:tcPr>
          <w:p w:rsidR="009840AA" w:rsidRPr="00CF72AA" w:rsidRDefault="0080231C"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80231C" w:rsidRPr="00CF72AA" w:rsidRDefault="0080231C" w:rsidP="009840AA">
            <w:pPr>
              <w:tabs>
                <w:tab w:val="left" w:pos="2622"/>
              </w:tabs>
              <w:jc w:val="center"/>
              <w:rPr>
                <w:rFonts w:ascii="Times New Roman" w:hAnsi="Times New Roman" w:cs="Times New Roman"/>
                <w:color w:val="000000" w:themeColor="text1"/>
              </w:rPr>
            </w:pPr>
          </w:p>
        </w:tc>
        <w:tc>
          <w:tcPr>
            <w:tcW w:w="1985" w:type="dxa"/>
          </w:tcPr>
          <w:p w:rsidR="009840AA" w:rsidRPr="00CF72AA" w:rsidRDefault="0080231C"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80231C" w:rsidRPr="00CF72AA" w:rsidTr="00DF754E">
        <w:tc>
          <w:tcPr>
            <w:tcW w:w="558" w:type="dxa"/>
          </w:tcPr>
          <w:p w:rsidR="0080231C"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9</w:t>
            </w:r>
            <w:r w:rsidR="00654D53" w:rsidRPr="00CF72AA">
              <w:rPr>
                <w:rFonts w:ascii="Times New Roman" w:hAnsi="Times New Roman" w:cs="Times New Roman"/>
                <w:color w:val="000000" w:themeColor="text1"/>
              </w:rPr>
              <w:t>.</w:t>
            </w:r>
          </w:p>
        </w:tc>
        <w:tc>
          <w:tcPr>
            <w:tcW w:w="5396" w:type="dxa"/>
          </w:tcPr>
          <w:p w:rsidR="0080231C" w:rsidRPr="00CF72AA" w:rsidRDefault="009B668A"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Проведение мониторинга исполнения муниципальными служащими обязанности сообщать о получении подарка в связи с их должностным </w:t>
            </w:r>
            <w:r w:rsidRPr="00CF72AA">
              <w:rPr>
                <w:rFonts w:ascii="Times New Roman" w:hAnsi="Times New Roman" w:cs="Times New Roman"/>
                <w:color w:val="000000" w:themeColor="text1"/>
              </w:rPr>
              <w:lastRenderedPageBreak/>
              <w:t>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представление доклада о результатах данного мониторинга</w:t>
            </w:r>
          </w:p>
        </w:tc>
        <w:tc>
          <w:tcPr>
            <w:tcW w:w="2441" w:type="dxa"/>
          </w:tcPr>
          <w:p w:rsidR="00654D53" w:rsidRPr="00CF72AA" w:rsidRDefault="009B668A" w:rsidP="006B0F5E">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Отдел организационной работы</w:t>
            </w:r>
          </w:p>
        </w:tc>
        <w:tc>
          <w:tcPr>
            <w:tcW w:w="1985" w:type="dxa"/>
          </w:tcPr>
          <w:p w:rsidR="0080231C"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30.11.2017</w:t>
            </w:r>
          </w:p>
        </w:tc>
      </w:tr>
      <w:tr w:rsidR="00FC7CC9" w:rsidRPr="00CF72AA" w:rsidTr="00DF754E">
        <w:tc>
          <w:tcPr>
            <w:tcW w:w="558" w:type="dxa"/>
          </w:tcPr>
          <w:p w:rsidR="00FC7CC9"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10</w:t>
            </w:r>
            <w:r w:rsidR="00FC7CC9" w:rsidRPr="00CF72AA">
              <w:rPr>
                <w:rFonts w:ascii="Times New Roman" w:hAnsi="Times New Roman" w:cs="Times New Roman"/>
                <w:color w:val="000000" w:themeColor="text1"/>
              </w:rPr>
              <w:t>.</w:t>
            </w:r>
          </w:p>
        </w:tc>
        <w:tc>
          <w:tcPr>
            <w:tcW w:w="5396" w:type="dxa"/>
          </w:tcPr>
          <w:p w:rsidR="00FC7CC9" w:rsidRPr="00CF72AA" w:rsidRDefault="00FC7CC9"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Проведение мониторинга правоприменения</w:t>
            </w:r>
          </w:p>
        </w:tc>
        <w:tc>
          <w:tcPr>
            <w:tcW w:w="2441" w:type="dxa"/>
          </w:tcPr>
          <w:p w:rsidR="00FC7CC9" w:rsidRPr="00CF72AA" w:rsidRDefault="00FC7CC9" w:rsidP="004E75EB">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Сухомлинова И.В.</w:t>
            </w:r>
          </w:p>
          <w:p w:rsidR="007E47C4" w:rsidRPr="00CF72AA" w:rsidRDefault="007E47C4" w:rsidP="006B0F5E">
            <w:pPr>
              <w:tabs>
                <w:tab w:val="left" w:pos="2622"/>
              </w:tabs>
              <w:jc w:val="center"/>
              <w:rPr>
                <w:rFonts w:ascii="Times New Roman" w:hAnsi="Times New Roman" w:cs="Times New Roman"/>
                <w:color w:val="000000" w:themeColor="text1"/>
              </w:rPr>
            </w:pPr>
          </w:p>
        </w:tc>
        <w:tc>
          <w:tcPr>
            <w:tcW w:w="1985" w:type="dxa"/>
          </w:tcPr>
          <w:p w:rsidR="00FC7CC9" w:rsidRPr="00CF72AA" w:rsidRDefault="00FC7CC9"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7E47C4" w:rsidRPr="00CF72AA" w:rsidTr="00DF754E">
        <w:tc>
          <w:tcPr>
            <w:tcW w:w="558" w:type="dxa"/>
          </w:tcPr>
          <w:p w:rsidR="007E47C4"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11</w:t>
            </w:r>
            <w:r w:rsidR="007E47C4" w:rsidRPr="00CF72AA">
              <w:rPr>
                <w:rFonts w:ascii="Times New Roman" w:hAnsi="Times New Roman" w:cs="Times New Roman"/>
                <w:color w:val="000000" w:themeColor="text1"/>
              </w:rPr>
              <w:t>.</w:t>
            </w:r>
          </w:p>
        </w:tc>
        <w:tc>
          <w:tcPr>
            <w:tcW w:w="5396" w:type="dxa"/>
          </w:tcPr>
          <w:p w:rsidR="007E47C4" w:rsidRPr="00CF72AA" w:rsidRDefault="00727BDF"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Организация и проведение повышения квалификации и переподготовки муниципальных  служащих органов местного самоуправления Каширского муниципального района по программам противодействия коррупции. Организация изучения нормативных правовых актов, имеющихся вопросов противодействия коррупции главой администрации муниципального района на ежегодно проводимых курсах повышения квалификации «Эффективный менеджмент в муниципальных образованиях»</w:t>
            </w:r>
          </w:p>
        </w:tc>
        <w:tc>
          <w:tcPr>
            <w:tcW w:w="2441" w:type="dxa"/>
          </w:tcPr>
          <w:p w:rsidR="007E47C4" w:rsidRPr="00CF72AA" w:rsidRDefault="007E47C4"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7E47C4" w:rsidRPr="00CF72AA" w:rsidRDefault="007E47C4" w:rsidP="009840AA">
            <w:pPr>
              <w:tabs>
                <w:tab w:val="left" w:pos="2622"/>
              </w:tabs>
              <w:jc w:val="center"/>
              <w:rPr>
                <w:rFonts w:ascii="Times New Roman" w:hAnsi="Times New Roman" w:cs="Times New Roman"/>
                <w:color w:val="000000" w:themeColor="text1"/>
              </w:rPr>
            </w:pPr>
          </w:p>
        </w:tc>
        <w:tc>
          <w:tcPr>
            <w:tcW w:w="1985" w:type="dxa"/>
          </w:tcPr>
          <w:p w:rsidR="007E47C4" w:rsidRPr="00CF72AA" w:rsidRDefault="00727BDF" w:rsidP="004D1B10">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в течени</w:t>
            </w:r>
            <w:proofErr w:type="gramStart"/>
            <w:r w:rsidRPr="00CF72AA">
              <w:rPr>
                <w:rFonts w:ascii="Times New Roman" w:hAnsi="Times New Roman" w:cs="Times New Roman"/>
                <w:color w:val="000000" w:themeColor="text1"/>
              </w:rPr>
              <w:t>и</w:t>
            </w:r>
            <w:proofErr w:type="gramEnd"/>
            <w:r w:rsidRPr="00CF72AA">
              <w:rPr>
                <w:rFonts w:ascii="Times New Roman" w:hAnsi="Times New Roman" w:cs="Times New Roman"/>
                <w:color w:val="000000" w:themeColor="text1"/>
              </w:rPr>
              <w:t xml:space="preserve"> 201</w:t>
            </w:r>
            <w:r w:rsidR="00552B2A" w:rsidRPr="00CF72AA">
              <w:rPr>
                <w:rFonts w:ascii="Times New Roman" w:hAnsi="Times New Roman" w:cs="Times New Roman"/>
                <w:color w:val="000000" w:themeColor="text1"/>
              </w:rPr>
              <w:t>7</w:t>
            </w:r>
          </w:p>
        </w:tc>
      </w:tr>
      <w:tr w:rsidR="007E47C4" w:rsidRPr="00CF72AA" w:rsidTr="00DF754E">
        <w:tc>
          <w:tcPr>
            <w:tcW w:w="558" w:type="dxa"/>
          </w:tcPr>
          <w:p w:rsidR="007E47C4"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12</w:t>
            </w:r>
            <w:r w:rsidR="007E47C4" w:rsidRPr="00CF72AA">
              <w:rPr>
                <w:rFonts w:ascii="Times New Roman" w:hAnsi="Times New Roman" w:cs="Times New Roman"/>
                <w:color w:val="000000" w:themeColor="text1"/>
              </w:rPr>
              <w:t>.</w:t>
            </w:r>
          </w:p>
        </w:tc>
        <w:tc>
          <w:tcPr>
            <w:tcW w:w="5396" w:type="dxa"/>
          </w:tcPr>
          <w:p w:rsidR="007E47C4" w:rsidRPr="00CF72AA" w:rsidRDefault="007E47C4"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Реализация прав граждан на получение достоверной информации о деятельности администрации Каширского муниципального района Воронежской области, повышение независимости СМИ</w:t>
            </w:r>
          </w:p>
        </w:tc>
        <w:tc>
          <w:tcPr>
            <w:tcW w:w="2441" w:type="dxa"/>
          </w:tcPr>
          <w:p w:rsidR="007E47C4" w:rsidRPr="00CF72AA" w:rsidRDefault="007E47C4"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7E47C4" w:rsidRPr="00CF72AA" w:rsidRDefault="007E47C4" w:rsidP="009840AA">
            <w:pPr>
              <w:tabs>
                <w:tab w:val="left" w:pos="2622"/>
              </w:tabs>
              <w:jc w:val="center"/>
              <w:rPr>
                <w:rFonts w:ascii="Times New Roman" w:hAnsi="Times New Roman" w:cs="Times New Roman"/>
                <w:color w:val="000000" w:themeColor="text1"/>
              </w:rPr>
            </w:pPr>
            <w:proofErr w:type="spellStart"/>
            <w:r w:rsidRPr="00CF72AA">
              <w:rPr>
                <w:rFonts w:ascii="Times New Roman" w:hAnsi="Times New Roman" w:cs="Times New Roman"/>
                <w:color w:val="000000" w:themeColor="text1"/>
              </w:rPr>
              <w:t>Куйдина</w:t>
            </w:r>
            <w:proofErr w:type="spellEnd"/>
            <w:r w:rsidRPr="00CF72AA">
              <w:rPr>
                <w:rFonts w:ascii="Times New Roman" w:hAnsi="Times New Roman" w:cs="Times New Roman"/>
                <w:color w:val="000000" w:themeColor="text1"/>
              </w:rPr>
              <w:t xml:space="preserve"> В.А.</w:t>
            </w:r>
          </w:p>
          <w:p w:rsidR="007E47C4" w:rsidRPr="00CF72AA" w:rsidRDefault="007E47C4" w:rsidP="009840AA">
            <w:pPr>
              <w:tabs>
                <w:tab w:val="left" w:pos="2622"/>
              </w:tabs>
              <w:jc w:val="center"/>
              <w:rPr>
                <w:rFonts w:ascii="Times New Roman" w:hAnsi="Times New Roman" w:cs="Times New Roman"/>
                <w:color w:val="000000" w:themeColor="text1"/>
              </w:rPr>
            </w:pPr>
          </w:p>
        </w:tc>
        <w:tc>
          <w:tcPr>
            <w:tcW w:w="1985" w:type="dxa"/>
          </w:tcPr>
          <w:p w:rsidR="007E47C4" w:rsidRPr="00CF72AA" w:rsidRDefault="007E47C4"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7E47C4" w:rsidRPr="00CF72AA" w:rsidTr="00DF754E">
        <w:tc>
          <w:tcPr>
            <w:tcW w:w="558" w:type="dxa"/>
          </w:tcPr>
          <w:p w:rsidR="007E47C4"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13</w:t>
            </w:r>
            <w:r w:rsidR="007E47C4" w:rsidRPr="00CF72AA">
              <w:rPr>
                <w:rFonts w:ascii="Times New Roman" w:hAnsi="Times New Roman" w:cs="Times New Roman"/>
                <w:color w:val="000000" w:themeColor="text1"/>
              </w:rPr>
              <w:t>.</w:t>
            </w:r>
          </w:p>
        </w:tc>
        <w:tc>
          <w:tcPr>
            <w:tcW w:w="5396" w:type="dxa"/>
          </w:tcPr>
          <w:p w:rsidR="007E47C4" w:rsidRPr="00CF72AA" w:rsidRDefault="00AB0355"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Осуществление контроля </w:t>
            </w:r>
            <w:r w:rsidR="007E47C4" w:rsidRPr="00CF72AA">
              <w:rPr>
                <w:rFonts w:ascii="Times New Roman" w:hAnsi="Times New Roman" w:cs="Times New Roman"/>
                <w:color w:val="000000" w:themeColor="text1"/>
              </w:rPr>
              <w:t xml:space="preserve">деятельности </w:t>
            </w:r>
            <w:r w:rsidRPr="00CF72AA">
              <w:rPr>
                <w:rFonts w:ascii="Times New Roman" w:hAnsi="Times New Roman" w:cs="Times New Roman"/>
                <w:color w:val="000000" w:themeColor="text1"/>
              </w:rPr>
              <w:t xml:space="preserve">администрации района </w:t>
            </w:r>
            <w:r w:rsidR="007E47C4" w:rsidRPr="00CF72AA">
              <w:rPr>
                <w:rFonts w:ascii="Times New Roman" w:hAnsi="Times New Roman" w:cs="Times New Roman"/>
                <w:color w:val="000000" w:themeColor="text1"/>
              </w:rPr>
              <w:t>муниципальных служащих со стороны институтов гражданского общества</w:t>
            </w:r>
          </w:p>
        </w:tc>
        <w:tc>
          <w:tcPr>
            <w:tcW w:w="2441" w:type="dxa"/>
          </w:tcPr>
          <w:p w:rsidR="007E47C4" w:rsidRPr="00CF72AA" w:rsidRDefault="007E47C4"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84142B" w:rsidRPr="00CF72AA" w:rsidRDefault="0084142B"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Гребенникова Е.С.</w:t>
            </w:r>
          </w:p>
          <w:p w:rsidR="00B42F02" w:rsidRPr="00CF72AA" w:rsidRDefault="00B42F02" w:rsidP="006B0F5E">
            <w:pPr>
              <w:tabs>
                <w:tab w:val="left" w:pos="2622"/>
              </w:tabs>
              <w:jc w:val="center"/>
              <w:rPr>
                <w:rFonts w:ascii="Times New Roman" w:hAnsi="Times New Roman" w:cs="Times New Roman"/>
                <w:color w:val="000000" w:themeColor="text1"/>
              </w:rPr>
            </w:pPr>
            <w:proofErr w:type="spellStart"/>
            <w:r w:rsidRPr="00CF72AA">
              <w:rPr>
                <w:rFonts w:ascii="Times New Roman" w:hAnsi="Times New Roman" w:cs="Times New Roman"/>
                <w:color w:val="000000" w:themeColor="text1"/>
              </w:rPr>
              <w:t>Куйдина</w:t>
            </w:r>
            <w:proofErr w:type="spellEnd"/>
            <w:r w:rsidRPr="00CF72AA">
              <w:rPr>
                <w:rFonts w:ascii="Times New Roman" w:hAnsi="Times New Roman" w:cs="Times New Roman"/>
                <w:color w:val="000000" w:themeColor="text1"/>
              </w:rPr>
              <w:t xml:space="preserve"> В.А.</w:t>
            </w:r>
          </w:p>
        </w:tc>
        <w:tc>
          <w:tcPr>
            <w:tcW w:w="1985" w:type="dxa"/>
          </w:tcPr>
          <w:p w:rsidR="007E47C4" w:rsidRPr="00CF72AA" w:rsidRDefault="00B42F02"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7E47C4" w:rsidRPr="00CF72AA" w:rsidTr="00DF754E">
        <w:tc>
          <w:tcPr>
            <w:tcW w:w="558" w:type="dxa"/>
          </w:tcPr>
          <w:p w:rsidR="007E47C4"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14</w:t>
            </w:r>
            <w:r w:rsidR="00B42F02" w:rsidRPr="00CF72AA">
              <w:rPr>
                <w:rFonts w:ascii="Times New Roman" w:hAnsi="Times New Roman" w:cs="Times New Roman"/>
                <w:color w:val="000000" w:themeColor="text1"/>
              </w:rPr>
              <w:t>.</w:t>
            </w:r>
          </w:p>
        </w:tc>
        <w:tc>
          <w:tcPr>
            <w:tcW w:w="5396" w:type="dxa"/>
          </w:tcPr>
          <w:p w:rsidR="007E47C4" w:rsidRPr="00CF72AA" w:rsidRDefault="00AB0355"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Осуществление взаимодействия</w:t>
            </w:r>
            <w:r w:rsidR="00B42F02" w:rsidRPr="00CF72AA">
              <w:rPr>
                <w:rFonts w:ascii="Times New Roman" w:hAnsi="Times New Roman" w:cs="Times New Roman"/>
                <w:color w:val="000000" w:themeColor="text1"/>
              </w:rPr>
              <w:t xml:space="preserve"> с правоохранительными органами по вопросам профилактики и выявления фактов коррупции в администрации Каширского муниципального района Воронежской области</w:t>
            </w:r>
          </w:p>
        </w:tc>
        <w:tc>
          <w:tcPr>
            <w:tcW w:w="2441" w:type="dxa"/>
          </w:tcPr>
          <w:p w:rsidR="00B42F02" w:rsidRPr="00CF72AA" w:rsidRDefault="00CF72AA" w:rsidP="00C51133">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Члены Совета по противодействию коррупции</w:t>
            </w:r>
          </w:p>
        </w:tc>
        <w:tc>
          <w:tcPr>
            <w:tcW w:w="1985" w:type="dxa"/>
          </w:tcPr>
          <w:p w:rsidR="007E47C4" w:rsidRPr="00CF72AA" w:rsidRDefault="00B42F02"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B42F02" w:rsidRPr="00CF72AA" w:rsidTr="00DF754E">
        <w:tc>
          <w:tcPr>
            <w:tcW w:w="558" w:type="dxa"/>
          </w:tcPr>
          <w:p w:rsidR="00B42F02"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15</w:t>
            </w:r>
            <w:r w:rsidR="004E75EB" w:rsidRPr="00CF72AA">
              <w:rPr>
                <w:rFonts w:ascii="Times New Roman" w:hAnsi="Times New Roman" w:cs="Times New Roman"/>
                <w:color w:val="000000" w:themeColor="text1"/>
              </w:rPr>
              <w:t>.</w:t>
            </w:r>
          </w:p>
        </w:tc>
        <w:tc>
          <w:tcPr>
            <w:tcW w:w="5396" w:type="dxa"/>
          </w:tcPr>
          <w:p w:rsidR="00B42F02" w:rsidRPr="00CF72AA" w:rsidRDefault="00B42F02"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Мониторинг  официальных </w:t>
            </w:r>
            <w:proofErr w:type="gramStart"/>
            <w:r w:rsidRPr="00CF72AA">
              <w:rPr>
                <w:rFonts w:ascii="Times New Roman" w:hAnsi="Times New Roman" w:cs="Times New Roman"/>
                <w:color w:val="000000" w:themeColor="text1"/>
              </w:rPr>
              <w:t xml:space="preserve">сайтов </w:t>
            </w:r>
            <w:r w:rsidR="00A65719" w:rsidRPr="00CF72AA">
              <w:rPr>
                <w:rFonts w:ascii="Times New Roman" w:hAnsi="Times New Roman" w:cs="Times New Roman"/>
                <w:color w:val="000000" w:themeColor="text1"/>
              </w:rPr>
              <w:t xml:space="preserve">органов местного самоуправления </w:t>
            </w:r>
            <w:r w:rsidRPr="00CF72AA">
              <w:rPr>
                <w:rFonts w:ascii="Times New Roman" w:hAnsi="Times New Roman" w:cs="Times New Roman"/>
                <w:color w:val="000000" w:themeColor="text1"/>
              </w:rPr>
              <w:t>Каширского муниципального района Воронежской области</w:t>
            </w:r>
            <w:proofErr w:type="gramEnd"/>
            <w:r w:rsidRPr="00CF72AA">
              <w:rPr>
                <w:rFonts w:ascii="Times New Roman" w:hAnsi="Times New Roman" w:cs="Times New Roman"/>
                <w:color w:val="000000" w:themeColor="text1"/>
              </w:rPr>
              <w:t xml:space="preserve"> в части исполнения ФЗ от 09.02.2009 г. № 8-ФЗ «Об обеспечении доступа к информации о деятельности органов государственной власти и местного самоуправления»</w:t>
            </w:r>
          </w:p>
        </w:tc>
        <w:tc>
          <w:tcPr>
            <w:tcW w:w="2441" w:type="dxa"/>
          </w:tcPr>
          <w:p w:rsidR="00B42F02" w:rsidRPr="00CF72AA" w:rsidRDefault="00B42F02" w:rsidP="006B0F5E">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Усова О.И. </w:t>
            </w:r>
          </w:p>
        </w:tc>
        <w:tc>
          <w:tcPr>
            <w:tcW w:w="1985" w:type="dxa"/>
          </w:tcPr>
          <w:p w:rsidR="00B42F02" w:rsidRPr="00CF72AA" w:rsidRDefault="0084142B"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84142B" w:rsidRPr="00CF72AA" w:rsidTr="00DF754E">
        <w:tc>
          <w:tcPr>
            <w:tcW w:w="558" w:type="dxa"/>
          </w:tcPr>
          <w:p w:rsidR="0084142B"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16</w:t>
            </w:r>
            <w:r w:rsidR="0084142B" w:rsidRPr="00CF72AA">
              <w:rPr>
                <w:rFonts w:ascii="Times New Roman" w:hAnsi="Times New Roman" w:cs="Times New Roman"/>
                <w:color w:val="000000" w:themeColor="text1"/>
              </w:rPr>
              <w:t>.</w:t>
            </w:r>
          </w:p>
        </w:tc>
        <w:tc>
          <w:tcPr>
            <w:tcW w:w="5396" w:type="dxa"/>
          </w:tcPr>
          <w:p w:rsidR="0084142B" w:rsidRPr="00CF72AA" w:rsidRDefault="0084142B"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Обеспечением мер по открытости, гласности, прозрачности торгов </w:t>
            </w:r>
            <w:r w:rsidR="006B0F5E" w:rsidRPr="00CF72AA">
              <w:rPr>
                <w:rFonts w:ascii="Times New Roman" w:hAnsi="Times New Roman" w:cs="Times New Roman"/>
                <w:color w:val="000000" w:themeColor="text1"/>
              </w:rPr>
              <w:t xml:space="preserve">по осуществлению </w:t>
            </w:r>
            <w:r w:rsidR="00A65719" w:rsidRPr="00CF72AA">
              <w:rPr>
                <w:rFonts w:ascii="Times New Roman" w:hAnsi="Times New Roman" w:cs="Times New Roman"/>
                <w:color w:val="000000" w:themeColor="text1"/>
              </w:rPr>
              <w:t xml:space="preserve">муниципальных </w:t>
            </w:r>
            <w:r w:rsidR="006B0F5E" w:rsidRPr="00CF72AA">
              <w:rPr>
                <w:rFonts w:ascii="Times New Roman" w:hAnsi="Times New Roman" w:cs="Times New Roman"/>
                <w:color w:val="000000" w:themeColor="text1"/>
              </w:rPr>
              <w:t>закупок.</w:t>
            </w:r>
          </w:p>
        </w:tc>
        <w:tc>
          <w:tcPr>
            <w:tcW w:w="2441" w:type="dxa"/>
          </w:tcPr>
          <w:p w:rsidR="0084142B" w:rsidRPr="00CF72AA" w:rsidRDefault="0084142B"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Глазкова В.И.</w:t>
            </w:r>
          </w:p>
        </w:tc>
        <w:tc>
          <w:tcPr>
            <w:tcW w:w="1985" w:type="dxa"/>
          </w:tcPr>
          <w:p w:rsidR="0084142B" w:rsidRPr="00CF72AA" w:rsidRDefault="0084142B"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84142B" w:rsidRPr="00CF72AA" w:rsidTr="00DF754E">
        <w:tc>
          <w:tcPr>
            <w:tcW w:w="558" w:type="dxa"/>
          </w:tcPr>
          <w:p w:rsidR="0084142B"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17</w:t>
            </w:r>
            <w:r w:rsidR="0084142B" w:rsidRPr="00CF72AA">
              <w:rPr>
                <w:rFonts w:ascii="Times New Roman" w:hAnsi="Times New Roman" w:cs="Times New Roman"/>
                <w:color w:val="000000" w:themeColor="text1"/>
              </w:rPr>
              <w:t>.</w:t>
            </w:r>
          </w:p>
        </w:tc>
        <w:tc>
          <w:tcPr>
            <w:tcW w:w="5396" w:type="dxa"/>
          </w:tcPr>
          <w:p w:rsidR="0084142B" w:rsidRPr="00CF72AA" w:rsidRDefault="0084142B"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Обеспечение работы «горячих линий», «телефонов доверия», «</w:t>
            </w:r>
            <w:proofErr w:type="gramStart"/>
            <w:r w:rsidRPr="00CF72AA">
              <w:rPr>
                <w:rFonts w:ascii="Times New Roman" w:hAnsi="Times New Roman" w:cs="Times New Roman"/>
                <w:color w:val="000000" w:themeColor="text1"/>
              </w:rPr>
              <w:t>Интернет-приемных</w:t>
            </w:r>
            <w:proofErr w:type="gramEnd"/>
            <w:r w:rsidRPr="00CF72AA">
              <w:rPr>
                <w:rFonts w:ascii="Times New Roman" w:hAnsi="Times New Roman" w:cs="Times New Roman"/>
                <w:color w:val="000000" w:themeColor="text1"/>
              </w:rPr>
              <w:t xml:space="preserve">» на официальных сайтах </w:t>
            </w:r>
            <w:r w:rsidR="00A65719" w:rsidRPr="00CF72AA">
              <w:rPr>
                <w:rFonts w:ascii="Times New Roman" w:hAnsi="Times New Roman" w:cs="Times New Roman"/>
                <w:color w:val="000000" w:themeColor="text1"/>
              </w:rPr>
              <w:t xml:space="preserve">органов местного самоуправления </w:t>
            </w:r>
            <w:r w:rsidRPr="00CF72AA">
              <w:rPr>
                <w:rFonts w:ascii="Times New Roman" w:hAnsi="Times New Roman" w:cs="Times New Roman"/>
                <w:color w:val="000000" w:themeColor="text1"/>
              </w:rPr>
              <w:t>Каширского муниципального района в сети Интернет для улучшения обратной связи с гражданами и организациями, а также получения сигналов о фактах коррупции</w:t>
            </w:r>
          </w:p>
        </w:tc>
        <w:tc>
          <w:tcPr>
            <w:tcW w:w="2441" w:type="dxa"/>
          </w:tcPr>
          <w:p w:rsidR="0084142B" w:rsidRPr="00CF72AA" w:rsidRDefault="0084142B"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C51133" w:rsidRPr="00CF72AA" w:rsidRDefault="00C51133" w:rsidP="009840AA">
            <w:pPr>
              <w:tabs>
                <w:tab w:val="left" w:pos="2622"/>
              </w:tabs>
              <w:jc w:val="center"/>
              <w:rPr>
                <w:rFonts w:ascii="Times New Roman" w:hAnsi="Times New Roman" w:cs="Times New Roman"/>
                <w:color w:val="000000" w:themeColor="text1"/>
              </w:rPr>
            </w:pPr>
            <w:proofErr w:type="spellStart"/>
            <w:r w:rsidRPr="00CF72AA">
              <w:rPr>
                <w:rFonts w:ascii="Times New Roman" w:hAnsi="Times New Roman" w:cs="Times New Roman"/>
                <w:color w:val="000000" w:themeColor="text1"/>
              </w:rPr>
              <w:t>Сухомлинова</w:t>
            </w:r>
            <w:proofErr w:type="spellEnd"/>
            <w:r w:rsidRPr="00CF72AA">
              <w:rPr>
                <w:rFonts w:ascii="Times New Roman" w:hAnsi="Times New Roman" w:cs="Times New Roman"/>
                <w:color w:val="000000" w:themeColor="text1"/>
              </w:rPr>
              <w:t xml:space="preserve"> И.В.</w:t>
            </w:r>
          </w:p>
          <w:p w:rsidR="0084142B" w:rsidRPr="00CF72AA" w:rsidRDefault="0084142B" w:rsidP="009840AA">
            <w:pPr>
              <w:tabs>
                <w:tab w:val="left" w:pos="2622"/>
              </w:tabs>
              <w:jc w:val="center"/>
              <w:rPr>
                <w:rFonts w:ascii="Times New Roman" w:hAnsi="Times New Roman" w:cs="Times New Roman"/>
                <w:color w:val="000000" w:themeColor="text1"/>
              </w:rPr>
            </w:pPr>
          </w:p>
        </w:tc>
        <w:tc>
          <w:tcPr>
            <w:tcW w:w="1985" w:type="dxa"/>
          </w:tcPr>
          <w:p w:rsidR="0084142B" w:rsidRPr="00CF72AA" w:rsidRDefault="0084142B"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84142B" w:rsidRPr="00CF72AA" w:rsidTr="00DF754E">
        <w:tc>
          <w:tcPr>
            <w:tcW w:w="558" w:type="dxa"/>
          </w:tcPr>
          <w:p w:rsidR="0084142B"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18</w:t>
            </w:r>
            <w:r w:rsidR="0084142B" w:rsidRPr="00CF72AA">
              <w:rPr>
                <w:rFonts w:ascii="Times New Roman" w:hAnsi="Times New Roman" w:cs="Times New Roman"/>
                <w:color w:val="000000" w:themeColor="text1"/>
              </w:rPr>
              <w:t>.</w:t>
            </w:r>
          </w:p>
        </w:tc>
        <w:tc>
          <w:tcPr>
            <w:tcW w:w="5396" w:type="dxa"/>
          </w:tcPr>
          <w:p w:rsidR="0084142B" w:rsidRPr="00CF72AA" w:rsidRDefault="009B668A" w:rsidP="00552B2A">
            <w:pPr>
              <w:tabs>
                <w:tab w:val="left" w:pos="2622"/>
              </w:tabs>
              <w:jc w:val="both"/>
              <w:rPr>
                <w:rFonts w:ascii="Times New Roman" w:hAnsi="Times New Roman" w:cs="Times New Roman"/>
                <w:color w:val="000000" w:themeColor="text1"/>
              </w:rPr>
            </w:pPr>
            <w:r w:rsidRPr="00CF72AA">
              <w:rPr>
                <w:rFonts w:ascii="Times New Roman" w:eastAsia="Times New Roman" w:hAnsi="Times New Roman" w:cs="Times New Roman"/>
                <w:color w:val="000000" w:themeColor="text1"/>
              </w:rPr>
              <w:t>Организация проведения мониторинга качества и доступности   государственных и муниципальных услуг, оказываемых администрацией Каширского муниципального района Воронежской области и Центром государственных и муниципальных услуг «Мои документы»</w:t>
            </w:r>
          </w:p>
        </w:tc>
        <w:tc>
          <w:tcPr>
            <w:tcW w:w="2441" w:type="dxa"/>
          </w:tcPr>
          <w:p w:rsidR="0084142B" w:rsidRPr="00CF72AA" w:rsidRDefault="009B668A"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Отдел по экономике, управлению муниципальным имуществом и земельными ресурсами. Отдел организационной работы. Отделы администрации района, участвующие в предоставлении государственных и муниципальных услуг.</w:t>
            </w:r>
          </w:p>
        </w:tc>
        <w:tc>
          <w:tcPr>
            <w:tcW w:w="1985" w:type="dxa"/>
          </w:tcPr>
          <w:p w:rsidR="0084142B"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в течени</w:t>
            </w:r>
            <w:proofErr w:type="gramStart"/>
            <w:r w:rsidRPr="00CF72AA">
              <w:rPr>
                <w:rFonts w:ascii="Times New Roman" w:hAnsi="Times New Roman" w:cs="Times New Roman"/>
                <w:color w:val="000000" w:themeColor="text1"/>
              </w:rPr>
              <w:t>и</w:t>
            </w:r>
            <w:proofErr w:type="gramEnd"/>
            <w:r w:rsidRPr="00CF72AA">
              <w:rPr>
                <w:rFonts w:ascii="Times New Roman" w:hAnsi="Times New Roman" w:cs="Times New Roman"/>
                <w:color w:val="000000" w:themeColor="text1"/>
              </w:rPr>
              <w:t xml:space="preserve"> 2017</w:t>
            </w:r>
          </w:p>
        </w:tc>
      </w:tr>
      <w:tr w:rsidR="0084142B" w:rsidRPr="00CF72AA" w:rsidTr="00DF754E">
        <w:tc>
          <w:tcPr>
            <w:tcW w:w="558" w:type="dxa"/>
          </w:tcPr>
          <w:p w:rsidR="0084142B"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19</w:t>
            </w:r>
            <w:r w:rsidR="0084142B" w:rsidRPr="00CF72AA">
              <w:rPr>
                <w:rFonts w:ascii="Times New Roman" w:hAnsi="Times New Roman" w:cs="Times New Roman"/>
                <w:color w:val="000000" w:themeColor="text1"/>
              </w:rPr>
              <w:t>.</w:t>
            </w:r>
          </w:p>
        </w:tc>
        <w:tc>
          <w:tcPr>
            <w:tcW w:w="5396" w:type="dxa"/>
          </w:tcPr>
          <w:p w:rsidR="0084142B" w:rsidRPr="00CF72AA" w:rsidRDefault="008D405F" w:rsidP="00FC7CC9">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 xml:space="preserve"> Участие представителей </w:t>
            </w:r>
            <w:r w:rsidR="00A65719" w:rsidRPr="00CF72AA">
              <w:rPr>
                <w:rFonts w:ascii="Times New Roman" w:hAnsi="Times New Roman" w:cs="Times New Roman"/>
                <w:color w:val="000000" w:themeColor="text1"/>
              </w:rPr>
              <w:t xml:space="preserve">Каширского муниципального района </w:t>
            </w:r>
            <w:r w:rsidRPr="00CF72AA">
              <w:rPr>
                <w:rFonts w:ascii="Times New Roman" w:hAnsi="Times New Roman" w:cs="Times New Roman"/>
                <w:color w:val="000000" w:themeColor="text1"/>
              </w:rPr>
              <w:t>в научно-представительских</w:t>
            </w:r>
            <w:r w:rsidR="001C365D" w:rsidRPr="00CF72AA">
              <w:rPr>
                <w:rFonts w:ascii="Times New Roman" w:hAnsi="Times New Roman" w:cs="Times New Roman"/>
                <w:color w:val="000000" w:themeColor="text1"/>
              </w:rPr>
              <w:t xml:space="preserve"> конференциях и</w:t>
            </w:r>
            <w:r w:rsidRPr="00CF72AA">
              <w:rPr>
                <w:rFonts w:ascii="Times New Roman" w:hAnsi="Times New Roman" w:cs="Times New Roman"/>
                <w:color w:val="000000" w:themeColor="text1"/>
              </w:rPr>
              <w:t xml:space="preserve"> мероприятиях по вопросам противодействия коррупции</w:t>
            </w:r>
          </w:p>
        </w:tc>
        <w:tc>
          <w:tcPr>
            <w:tcW w:w="2441" w:type="dxa"/>
          </w:tcPr>
          <w:p w:rsidR="0084142B" w:rsidRPr="00CF72AA" w:rsidRDefault="008D405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8D405F" w:rsidRPr="00CF72AA" w:rsidRDefault="004D1B10" w:rsidP="009840AA">
            <w:pPr>
              <w:tabs>
                <w:tab w:val="left" w:pos="2622"/>
              </w:tabs>
              <w:jc w:val="center"/>
              <w:rPr>
                <w:rFonts w:ascii="Times New Roman" w:hAnsi="Times New Roman" w:cs="Times New Roman"/>
                <w:color w:val="000000" w:themeColor="text1"/>
              </w:rPr>
            </w:pPr>
            <w:proofErr w:type="spellStart"/>
            <w:r w:rsidRPr="00CF72AA">
              <w:rPr>
                <w:rFonts w:ascii="Times New Roman" w:hAnsi="Times New Roman" w:cs="Times New Roman"/>
                <w:color w:val="000000" w:themeColor="text1"/>
              </w:rPr>
              <w:t>Еренкова</w:t>
            </w:r>
            <w:proofErr w:type="spellEnd"/>
            <w:r w:rsidRPr="00CF72AA">
              <w:rPr>
                <w:rFonts w:ascii="Times New Roman" w:hAnsi="Times New Roman" w:cs="Times New Roman"/>
                <w:color w:val="000000" w:themeColor="text1"/>
              </w:rPr>
              <w:t xml:space="preserve"> Л.А.</w:t>
            </w:r>
          </w:p>
          <w:p w:rsidR="008D405F" w:rsidRPr="00CF72AA" w:rsidRDefault="008D405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Гребенникова Е.С.</w:t>
            </w:r>
          </w:p>
        </w:tc>
        <w:tc>
          <w:tcPr>
            <w:tcW w:w="1985" w:type="dxa"/>
          </w:tcPr>
          <w:p w:rsidR="0084142B" w:rsidRPr="00CF72AA" w:rsidRDefault="00A65719"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в течени</w:t>
            </w:r>
            <w:proofErr w:type="gramStart"/>
            <w:r w:rsidRPr="00CF72AA">
              <w:rPr>
                <w:rFonts w:ascii="Times New Roman" w:hAnsi="Times New Roman" w:cs="Times New Roman"/>
                <w:color w:val="000000" w:themeColor="text1"/>
              </w:rPr>
              <w:t>и</w:t>
            </w:r>
            <w:proofErr w:type="gramEnd"/>
            <w:r w:rsidRPr="00CF72AA">
              <w:rPr>
                <w:rFonts w:ascii="Times New Roman" w:hAnsi="Times New Roman" w:cs="Times New Roman"/>
                <w:color w:val="000000" w:themeColor="text1"/>
              </w:rPr>
              <w:t xml:space="preserve"> </w:t>
            </w:r>
            <w:r w:rsidR="008D405F" w:rsidRPr="00CF72AA">
              <w:rPr>
                <w:rFonts w:ascii="Times New Roman" w:hAnsi="Times New Roman" w:cs="Times New Roman"/>
                <w:color w:val="000000" w:themeColor="text1"/>
              </w:rPr>
              <w:t>201</w:t>
            </w:r>
            <w:r w:rsidR="00552B2A" w:rsidRPr="00CF72AA">
              <w:rPr>
                <w:rFonts w:ascii="Times New Roman" w:hAnsi="Times New Roman" w:cs="Times New Roman"/>
                <w:color w:val="000000" w:themeColor="text1"/>
              </w:rPr>
              <w:t>7</w:t>
            </w:r>
          </w:p>
        </w:tc>
      </w:tr>
      <w:tr w:rsidR="0084142B" w:rsidRPr="00CF72AA" w:rsidTr="00DF754E">
        <w:tc>
          <w:tcPr>
            <w:tcW w:w="558" w:type="dxa"/>
          </w:tcPr>
          <w:p w:rsidR="0084142B"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20</w:t>
            </w:r>
            <w:r w:rsidR="008D405F" w:rsidRPr="00CF72AA">
              <w:rPr>
                <w:rFonts w:ascii="Times New Roman" w:hAnsi="Times New Roman" w:cs="Times New Roman"/>
                <w:color w:val="000000" w:themeColor="text1"/>
              </w:rPr>
              <w:t>.</w:t>
            </w:r>
          </w:p>
        </w:tc>
        <w:tc>
          <w:tcPr>
            <w:tcW w:w="5396" w:type="dxa"/>
          </w:tcPr>
          <w:p w:rsidR="0084142B" w:rsidRPr="00CF72AA" w:rsidRDefault="008D405F" w:rsidP="00FC7CC9">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Предоставление населению информации о бюджетном процессе в Каширском муниципальном районе</w:t>
            </w:r>
          </w:p>
        </w:tc>
        <w:tc>
          <w:tcPr>
            <w:tcW w:w="2441" w:type="dxa"/>
          </w:tcPr>
          <w:p w:rsidR="0084142B" w:rsidRPr="00CF72AA" w:rsidRDefault="008D405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Голубева Н.М.</w:t>
            </w:r>
          </w:p>
        </w:tc>
        <w:tc>
          <w:tcPr>
            <w:tcW w:w="1985" w:type="dxa"/>
          </w:tcPr>
          <w:p w:rsidR="0084142B" w:rsidRPr="00CF72AA" w:rsidRDefault="008D405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ежеквартально</w:t>
            </w:r>
          </w:p>
        </w:tc>
      </w:tr>
      <w:tr w:rsidR="008D405F" w:rsidRPr="00CF72AA" w:rsidTr="00DF754E">
        <w:tc>
          <w:tcPr>
            <w:tcW w:w="558" w:type="dxa"/>
          </w:tcPr>
          <w:p w:rsidR="008D405F" w:rsidRPr="00CF72AA" w:rsidRDefault="00AB0355"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21</w:t>
            </w:r>
            <w:r w:rsidR="008D405F" w:rsidRPr="00CF72AA">
              <w:rPr>
                <w:rFonts w:ascii="Times New Roman" w:hAnsi="Times New Roman" w:cs="Times New Roman"/>
                <w:color w:val="000000" w:themeColor="text1"/>
              </w:rPr>
              <w:t>.</w:t>
            </w:r>
          </w:p>
        </w:tc>
        <w:tc>
          <w:tcPr>
            <w:tcW w:w="5396" w:type="dxa"/>
          </w:tcPr>
          <w:p w:rsidR="008D405F" w:rsidRPr="00CF72AA" w:rsidRDefault="008D405F" w:rsidP="00FC7CC9">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 xml:space="preserve">Мониторинг и анализ муниципальных закупок, </w:t>
            </w:r>
            <w:r w:rsidR="00A65719" w:rsidRPr="00CF72AA">
              <w:rPr>
                <w:rFonts w:ascii="Times New Roman" w:hAnsi="Times New Roman" w:cs="Times New Roman"/>
                <w:color w:val="000000" w:themeColor="text1"/>
              </w:rPr>
              <w:t xml:space="preserve">представление отчетов об осуществлении муниципальных закупок </w:t>
            </w:r>
            <w:r w:rsidRPr="00CF72AA">
              <w:rPr>
                <w:rFonts w:ascii="Times New Roman" w:hAnsi="Times New Roman" w:cs="Times New Roman"/>
                <w:color w:val="000000" w:themeColor="text1"/>
              </w:rPr>
              <w:t xml:space="preserve"> в целях обеспечения муниципальных нужд района</w:t>
            </w:r>
          </w:p>
        </w:tc>
        <w:tc>
          <w:tcPr>
            <w:tcW w:w="2441" w:type="dxa"/>
          </w:tcPr>
          <w:p w:rsidR="008D405F" w:rsidRPr="00CF72AA" w:rsidRDefault="008D405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Глазкова В.И.</w:t>
            </w:r>
          </w:p>
        </w:tc>
        <w:tc>
          <w:tcPr>
            <w:tcW w:w="1985" w:type="dxa"/>
          </w:tcPr>
          <w:p w:rsidR="008D405F" w:rsidRPr="00CF72AA" w:rsidRDefault="008D405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ежеквартально</w:t>
            </w:r>
          </w:p>
        </w:tc>
      </w:tr>
      <w:tr w:rsidR="00905BE8" w:rsidRPr="00CF72AA" w:rsidTr="00DF754E">
        <w:tc>
          <w:tcPr>
            <w:tcW w:w="558" w:type="dxa"/>
          </w:tcPr>
          <w:p w:rsidR="00905BE8"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22</w:t>
            </w:r>
          </w:p>
        </w:tc>
        <w:tc>
          <w:tcPr>
            <w:tcW w:w="5396" w:type="dxa"/>
          </w:tcPr>
          <w:p w:rsidR="00905BE8" w:rsidRPr="00CF72AA" w:rsidRDefault="00905BE8" w:rsidP="00905BE8">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 xml:space="preserve">Принятие мер по недопущению возникновения конфликта интересов при закупках товаров, работ, услуг, осуществляемых в соответствии с законодательством о контрактной системе в сфере закупок товаров, работ, услуг. </w:t>
            </w:r>
          </w:p>
        </w:tc>
        <w:tc>
          <w:tcPr>
            <w:tcW w:w="2441" w:type="dxa"/>
          </w:tcPr>
          <w:p w:rsidR="00905BE8" w:rsidRPr="00CF72AA" w:rsidRDefault="00905BE8"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Отдел по экономике, управлению муниципальным имуществом и земельными ресурсами.</w:t>
            </w:r>
          </w:p>
        </w:tc>
        <w:tc>
          <w:tcPr>
            <w:tcW w:w="1985" w:type="dxa"/>
          </w:tcPr>
          <w:p w:rsidR="00905BE8" w:rsidRPr="00CF72AA" w:rsidRDefault="00905BE8"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8D405F" w:rsidRPr="00CF72AA" w:rsidTr="00DF754E">
        <w:tc>
          <w:tcPr>
            <w:tcW w:w="558" w:type="dxa"/>
          </w:tcPr>
          <w:p w:rsidR="008D405F"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23</w:t>
            </w:r>
          </w:p>
        </w:tc>
        <w:tc>
          <w:tcPr>
            <w:tcW w:w="5396" w:type="dxa"/>
          </w:tcPr>
          <w:p w:rsidR="008D405F" w:rsidRPr="00CF72AA" w:rsidRDefault="00A65719" w:rsidP="00A65719">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Обеспечение качества</w:t>
            </w:r>
            <w:r w:rsidR="008D405F" w:rsidRPr="00CF72AA">
              <w:rPr>
                <w:rFonts w:ascii="Times New Roman" w:hAnsi="Times New Roman" w:cs="Times New Roman"/>
                <w:color w:val="000000" w:themeColor="text1"/>
              </w:rPr>
              <w:t xml:space="preserve"> образовательных программ  в области юриспруденции, в т.ч. практическая подготовка обучающихся</w:t>
            </w:r>
          </w:p>
        </w:tc>
        <w:tc>
          <w:tcPr>
            <w:tcW w:w="2441" w:type="dxa"/>
          </w:tcPr>
          <w:p w:rsidR="008D405F" w:rsidRPr="00CF72AA" w:rsidRDefault="004D1B10" w:rsidP="004D1B10">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 xml:space="preserve">         </w:t>
            </w:r>
            <w:proofErr w:type="spellStart"/>
            <w:r w:rsidRPr="00CF72AA">
              <w:rPr>
                <w:rFonts w:ascii="Times New Roman" w:hAnsi="Times New Roman" w:cs="Times New Roman"/>
                <w:color w:val="000000" w:themeColor="text1"/>
              </w:rPr>
              <w:t>Еренкова</w:t>
            </w:r>
            <w:proofErr w:type="spellEnd"/>
            <w:r w:rsidRPr="00CF72AA">
              <w:rPr>
                <w:rFonts w:ascii="Times New Roman" w:hAnsi="Times New Roman" w:cs="Times New Roman"/>
                <w:color w:val="000000" w:themeColor="text1"/>
              </w:rPr>
              <w:t xml:space="preserve"> Л.А.</w:t>
            </w:r>
          </w:p>
        </w:tc>
        <w:tc>
          <w:tcPr>
            <w:tcW w:w="1985" w:type="dxa"/>
          </w:tcPr>
          <w:p w:rsidR="008D405F" w:rsidRPr="00CF72AA" w:rsidRDefault="008D405F"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552B2A" w:rsidRPr="00CF72AA" w:rsidTr="00DF754E">
        <w:tc>
          <w:tcPr>
            <w:tcW w:w="558" w:type="dxa"/>
          </w:tcPr>
          <w:p w:rsidR="00552B2A"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24</w:t>
            </w:r>
          </w:p>
        </w:tc>
        <w:tc>
          <w:tcPr>
            <w:tcW w:w="5396" w:type="dxa"/>
          </w:tcPr>
          <w:p w:rsidR="00552B2A" w:rsidRPr="00CF72AA" w:rsidRDefault="00552B2A" w:rsidP="00552B2A">
            <w:pPr>
              <w:tabs>
                <w:tab w:val="left" w:pos="2622"/>
              </w:tabs>
              <w:jc w:val="both"/>
              <w:rPr>
                <w:rFonts w:ascii="Times New Roman" w:hAnsi="Times New Roman" w:cs="Times New Roman"/>
                <w:color w:val="000000" w:themeColor="text1"/>
              </w:rPr>
            </w:pPr>
            <w:proofErr w:type="gramStart"/>
            <w:r w:rsidRPr="00CF72AA">
              <w:rPr>
                <w:rFonts w:ascii="Times New Roman" w:hAnsi="Times New Roman" w:cs="Times New Roman"/>
                <w:color w:val="000000" w:themeColor="text1"/>
              </w:rPr>
              <w:t xml:space="preserve">Сбор, систематизация и рассмотрение обращений граждан о даче согласия на замещение на условиях трудового договора должности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 </w:t>
            </w:r>
            <w:proofErr w:type="gramEnd"/>
          </w:p>
        </w:tc>
        <w:tc>
          <w:tcPr>
            <w:tcW w:w="2441" w:type="dxa"/>
          </w:tcPr>
          <w:p w:rsidR="00552B2A" w:rsidRPr="00CF72AA" w:rsidRDefault="00552B2A" w:rsidP="00552B2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Отдел организационной работы, руководители структурных подразделений администрации Каширского муниципального района. </w:t>
            </w:r>
            <w:r w:rsidRPr="00CF72AA">
              <w:rPr>
                <w:rFonts w:ascii="Times New Roman" w:hAnsi="Times New Roman" w:cs="Times New Roman"/>
                <w:color w:val="000000" w:themeColor="text1"/>
                <w:lang w:eastAsia="ar-SA"/>
              </w:rPr>
              <w:t>Комиссия по соблюдению требований к служебному поведению муниципальных служащих и урегулированию конфликта интересов администрации Каширского муниципального района.</w:t>
            </w:r>
          </w:p>
        </w:tc>
        <w:tc>
          <w:tcPr>
            <w:tcW w:w="1985" w:type="dxa"/>
          </w:tcPr>
          <w:p w:rsidR="00552B2A"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8D405F" w:rsidRPr="00CF72AA" w:rsidTr="00DF754E">
        <w:tc>
          <w:tcPr>
            <w:tcW w:w="558" w:type="dxa"/>
          </w:tcPr>
          <w:p w:rsidR="008D405F"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25</w:t>
            </w:r>
            <w:r w:rsidR="008D405F" w:rsidRPr="00CF72AA">
              <w:rPr>
                <w:rFonts w:ascii="Times New Roman" w:hAnsi="Times New Roman" w:cs="Times New Roman"/>
                <w:color w:val="000000" w:themeColor="text1"/>
              </w:rPr>
              <w:t>.</w:t>
            </w:r>
          </w:p>
        </w:tc>
        <w:tc>
          <w:tcPr>
            <w:tcW w:w="5396" w:type="dxa"/>
          </w:tcPr>
          <w:p w:rsidR="008D405F" w:rsidRPr="00CF72AA" w:rsidRDefault="008D25D0" w:rsidP="00AE07D4">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Доведение до лиц, замещающих муниципальные должности положений законодательства РФ о противодействии коррупции, в т.ч. об установлении наказания за коммерческий подкуп, получения и дачу взятки, посредничество во взяточничестве в виде штрафов</w:t>
            </w:r>
          </w:p>
        </w:tc>
        <w:tc>
          <w:tcPr>
            <w:tcW w:w="2441" w:type="dxa"/>
          </w:tcPr>
          <w:p w:rsidR="008D405F" w:rsidRPr="00CF72AA" w:rsidRDefault="008D25D0"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tc>
        <w:tc>
          <w:tcPr>
            <w:tcW w:w="1985" w:type="dxa"/>
          </w:tcPr>
          <w:p w:rsidR="008D405F" w:rsidRPr="00CF72AA" w:rsidRDefault="008D25D0"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3D68C2" w:rsidRPr="00CF72AA" w:rsidTr="00DF754E">
        <w:tc>
          <w:tcPr>
            <w:tcW w:w="558" w:type="dxa"/>
          </w:tcPr>
          <w:p w:rsidR="003D68C2"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26</w:t>
            </w:r>
            <w:r w:rsidR="003D68C2" w:rsidRPr="00CF72AA">
              <w:rPr>
                <w:rFonts w:ascii="Times New Roman" w:hAnsi="Times New Roman" w:cs="Times New Roman"/>
                <w:color w:val="000000" w:themeColor="text1"/>
              </w:rPr>
              <w:t>.</w:t>
            </w:r>
          </w:p>
        </w:tc>
        <w:tc>
          <w:tcPr>
            <w:tcW w:w="5396" w:type="dxa"/>
          </w:tcPr>
          <w:p w:rsidR="003D68C2" w:rsidRPr="00CF72AA" w:rsidRDefault="006659EA" w:rsidP="003D68C2">
            <w:pPr>
              <w:tabs>
                <w:tab w:val="left" w:pos="2622"/>
              </w:tabs>
              <w:rPr>
                <w:rFonts w:ascii="Times New Roman" w:hAnsi="Times New Roman" w:cs="Times New Roman"/>
                <w:color w:val="000000" w:themeColor="text1"/>
              </w:rPr>
            </w:pPr>
            <w:r w:rsidRPr="00CF72AA">
              <w:rPr>
                <w:rFonts w:ascii="Times New Roman" w:hAnsi="Times New Roman" w:cs="Times New Roman"/>
                <w:color w:val="000000" w:themeColor="text1"/>
              </w:rPr>
              <w:t xml:space="preserve">Осуществление комплекса организационных, разъяснительных и иных мер по соблюдению лицами, замещающие муниципальные должности в целях противодействия коррупции предоставление сведений о своих </w:t>
            </w:r>
            <w:r w:rsidR="00A65719" w:rsidRPr="00CF72AA">
              <w:rPr>
                <w:rFonts w:ascii="Times New Roman" w:hAnsi="Times New Roman" w:cs="Times New Roman"/>
                <w:color w:val="000000" w:themeColor="text1"/>
              </w:rPr>
              <w:t xml:space="preserve">доходах, </w:t>
            </w:r>
            <w:r w:rsidRPr="00CF72AA">
              <w:rPr>
                <w:rFonts w:ascii="Times New Roman" w:hAnsi="Times New Roman" w:cs="Times New Roman"/>
                <w:color w:val="000000" w:themeColor="text1"/>
              </w:rPr>
              <w:t xml:space="preserve">расходах, </w:t>
            </w:r>
            <w:r w:rsidR="00A65719" w:rsidRPr="00CF72AA">
              <w:rPr>
                <w:rFonts w:ascii="Times New Roman" w:hAnsi="Times New Roman" w:cs="Times New Roman"/>
                <w:color w:val="000000" w:themeColor="text1"/>
              </w:rPr>
              <w:t xml:space="preserve">доходах, </w:t>
            </w:r>
            <w:r w:rsidRPr="00CF72AA">
              <w:rPr>
                <w:rFonts w:ascii="Times New Roman" w:hAnsi="Times New Roman" w:cs="Times New Roman"/>
                <w:color w:val="000000" w:themeColor="text1"/>
              </w:rPr>
              <w:t>расходах супруги (супру</w:t>
            </w:r>
            <w:r w:rsidR="00A65719" w:rsidRPr="00CF72AA">
              <w:rPr>
                <w:rFonts w:ascii="Times New Roman" w:hAnsi="Times New Roman" w:cs="Times New Roman"/>
                <w:color w:val="000000" w:themeColor="text1"/>
              </w:rPr>
              <w:t>га), и несовершеннолетних детей</w:t>
            </w:r>
          </w:p>
        </w:tc>
        <w:tc>
          <w:tcPr>
            <w:tcW w:w="2441" w:type="dxa"/>
          </w:tcPr>
          <w:p w:rsidR="003D68C2" w:rsidRPr="00CF72AA" w:rsidRDefault="006659E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r w:rsidR="003D68C2" w:rsidRPr="00CF72AA">
              <w:rPr>
                <w:rFonts w:ascii="Times New Roman" w:hAnsi="Times New Roman" w:cs="Times New Roman"/>
                <w:color w:val="000000" w:themeColor="text1"/>
              </w:rPr>
              <w:t>.</w:t>
            </w:r>
          </w:p>
        </w:tc>
        <w:tc>
          <w:tcPr>
            <w:tcW w:w="1985" w:type="dxa"/>
          </w:tcPr>
          <w:p w:rsidR="003D68C2"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1 квартал 2017</w:t>
            </w:r>
          </w:p>
        </w:tc>
      </w:tr>
      <w:tr w:rsidR="00AB2B4B" w:rsidRPr="00CF72AA" w:rsidTr="00DF754E">
        <w:tc>
          <w:tcPr>
            <w:tcW w:w="558" w:type="dxa"/>
          </w:tcPr>
          <w:p w:rsidR="00AB2B4B"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27</w:t>
            </w:r>
            <w:r w:rsidR="00AB2B4B" w:rsidRPr="00CF72AA">
              <w:rPr>
                <w:rFonts w:ascii="Times New Roman" w:hAnsi="Times New Roman" w:cs="Times New Roman"/>
                <w:color w:val="000000" w:themeColor="text1"/>
              </w:rPr>
              <w:t>.</w:t>
            </w:r>
          </w:p>
        </w:tc>
        <w:tc>
          <w:tcPr>
            <w:tcW w:w="5396" w:type="dxa"/>
          </w:tcPr>
          <w:p w:rsidR="00AB2B4B" w:rsidRPr="00CF72AA" w:rsidRDefault="00CD1B30"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Изучение и применение в антикоррупционной деятельности методических рекомендаций по привлечению к ответственности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CF72AA">
              <w:rPr>
                <w:rFonts w:ascii="Times New Roman" w:hAnsi="Times New Roman" w:cs="Times New Roman"/>
                <w:color w:val="000000" w:themeColor="text1"/>
              </w:rPr>
              <w:lastRenderedPageBreak/>
              <w:t>разработанные Министерством труда и социальной защиты Российской Федерации</w:t>
            </w:r>
          </w:p>
        </w:tc>
        <w:tc>
          <w:tcPr>
            <w:tcW w:w="2441" w:type="dxa"/>
          </w:tcPr>
          <w:p w:rsidR="00AB2B4B" w:rsidRPr="00CF72AA" w:rsidRDefault="00CD1B30"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Отдел организационной работы</w:t>
            </w:r>
          </w:p>
          <w:p w:rsidR="00CD1B30" w:rsidRPr="00CF72AA" w:rsidRDefault="00CD1B30"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tc>
        <w:tc>
          <w:tcPr>
            <w:tcW w:w="1985" w:type="dxa"/>
          </w:tcPr>
          <w:p w:rsidR="00AB2B4B" w:rsidRPr="00CF72AA" w:rsidRDefault="00CD1B30"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3D68C2" w:rsidRPr="00CF72AA" w:rsidTr="00DF754E">
        <w:tc>
          <w:tcPr>
            <w:tcW w:w="558" w:type="dxa"/>
          </w:tcPr>
          <w:p w:rsidR="003D68C2"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28</w:t>
            </w:r>
            <w:r w:rsidR="006A2317" w:rsidRPr="00CF72AA">
              <w:rPr>
                <w:rFonts w:ascii="Times New Roman" w:hAnsi="Times New Roman" w:cs="Times New Roman"/>
                <w:color w:val="000000" w:themeColor="text1"/>
              </w:rPr>
              <w:t>.</w:t>
            </w:r>
          </w:p>
        </w:tc>
        <w:tc>
          <w:tcPr>
            <w:tcW w:w="5396" w:type="dxa"/>
          </w:tcPr>
          <w:p w:rsidR="003D68C2" w:rsidRPr="00CF72AA" w:rsidRDefault="00A65719"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Обеспечение соблюдения</w:t>
            </w:r>
            <w:r w:rsidR="006A2317" w:rsidRPr="00CF72AA">
              <w:rPr>
                <w:rFonts w:ascii="Times New Roman" w:hAnsi="Times New Roman" w:cs="Times New Roman"/>
                <w:color w:val="000000" w:themeColor="text1"/>
              </w:rPr>
              <w:t xml:space="preserve"> муниципальными служащими Каширского муниципального района Воронежской области общих принципов служебного поведения</w:t>
            </w:r>
          </w:p>
        </w:tc>
        <w:tc>
          <w:tcPr>
            <w:tcW w:w="2441" w:type="dxa"/>
          </w:tcPr>
          <w:p w:rsidR="003D68C2" w:rsidRPr="00CF72AA" w:rsidRDefault="006A2317"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6A2317" w:rsidRPr="00CF72AA" w:rsidRDefault="006A2317" w:rsidP="009840AA">
            <w:pPr>
              <w:tabs>
                <w:tab w:val="left" w:pos="2622"/>
              </w:tabs>
              <w:jc w:val="center"/>
              <w:rPr>
                <w:rFonts w:ascii="Times New Roman" w:hAnsi="Times New Roman" w:cs="Times New Roman"/>
                <w:color w:val="000000" w:themeColor="text1"/>
              </w:rPr>
            </w:pPr>
          </w:p>
        </w:tc>
        <w:tc>
          <w:tcPr>
            <w:tcW w:w="1985" w:type="dxa"/>
          </w:tcPr>
          <w:p w:rsidR="003D68C2" w:rsidRPr="00CF72AA" w:rsidRDefault="006A2317"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6A2317" w:rsidRPr="00CF72AA" w:rsidTr="00DF754E">
        <w:tc>
          <w:tcPr>
            <w:tcW w:w="558" w:type="dxa"/>
          </w:tcPr>
          <w:p w:rsidR="006A2317"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29</w:t>
            </w:r>
            <w:r w:rsidR="004E75EB" w:rsidRPr="00CF72AA">
              <w:rPr>
                <w:rFonts w:ascii="Times New Roman" w:hAnsi="Times New Roman" w:cs="Times New Roman"/>
                <w:color w:val="000000" w:themeColor="text1"/>
              </w:rPr>
              <w:t>.</w:t>
            </w:r>
          </w:p>
        </w:tc>
        <w:tc>
          <w:tcPr>
            <w:tcW w:w="5396" w:type="dxa"/>
          </w:tcPr>
          <w:p w:rsidR="006A2317" w:rsidRPr="00CF72AA" w:rsidRDefault="00A65719"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Обеспечение </w:t>
            </w:r>
            <w:r w:rsidR="00CA65A6" w:rsidRPr="00CF72AA">
              <w:rPr>
                <w:rFonts w:ascii="Times New Roman" w:hAnsi="Times New Roman" w:cs="Times New Roman"/>
                <w:color w:val="000000" w:themeColor="text1"/>
              </w:rPr>
              <w:t>проведения заседаний комиссии</w:t>
            </w:r>
            <w:r w:rsidR="006A2317" w:rsidRPr="00CF72AA">
              <w:rPr>
                <w:rFonts w:ascii="Times New Roman" w:hAnsi="Times New Roman" w:cs="Times New Roman"/>
                <w:color w:val="000000" w:themeColor="text1"/>
              </w:rPr>
              <w:t xml:space="preserve">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w:t>
            </w:r>
          </w:p>
        </w:tc>
        <w:tc>
          <w:tcPr>
            <w:tcW w:w="2441" w:type="dxa"/>
          </w:tcPr>
          <w:p w:rsidR="006A2317" w:rsidRPr="00CF72AA" w:rsidRDefault="006A2317"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6A2317" w:rsidRPr="00CF72AA" w:rsidRDefault="006A2317" w:rsidP="009840AA">
            <w:pPr>
              <w:tabs>
                <w:tab w:val="left" w:pos="2622"/>
              </w:tabs>
              <w:jc w:val="center"/>
              <w:rPr>
                <w:rFonts w:ascii="Times New Roman" w:hAnsi="Times New Roman" w:cs="Times New Roman"/>
                <w:color w:val="000000" w:themeColor="text1"/>
              </w:rPr>
            </w:pPr>
          </w:p>
        </w:tc>
        <w:tc>
          <w:tcPr>
            <w:tcW w:w="1985" w:type="dxa"/>
          </w:tcPr>
          <w:p w:rsidR="006A2317" w:rsidRPr="00CF72AA" w:rsidRDefault="00AE07D4"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в течени</w:t>
            </w:r>
            <w:proofErr w:type="gramStart"/>
            <w:r w:rsidRPr="00CF72AA">
              <w:rPr>
                <w:rFonts w:ascii="Times New Roman" w:hAnsi="Times New Roman" w:cs="Times New Roman"/>
                <w:color w:val="000000" w:themeColor="text1"/>
              </w:rPr>
              <w:t>и</w:t>
            </w:r>
            <w:proofErr w:type="gramEnd"/>
            <w:r w:rsidRPr="00CF72AA">
              <w:rPr>
                <w:rFonts w:ascii="Times New Roman" w:hAnsi="Times New Roman" w:cs="Times New Roman"/>
                <w:color w:val="000000" w:themeColor="text1"/>
              </w:rPr>
              <w:t xml:space="preserve"> года</w:t>
            </w:r>
          </w:p>
        </w:tc>
      </w:tr>
      <w:tr w:rsidR="00C56F0C" w:rsidRPr="00CF72AA" w:rsidTr="00DF754E">
        <w:tc>
          <w:tcPr>
            <w:tcW w:w="558" w:type="dxa"/>
          </w:tcPr>
          <w:p w:rsidR="00C56F0C"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30</w:t>
            </w:r>
            <w:r w:rsidR="004E75EB" w:rsidRPr="00CF72AA">
              <w:rPr>
                <w:rFonts w:ascii="Times New Roman" w:hAnsi="Times New Roman" w:cs="Times New Roman"/>
                <w:color w:val="000000" w:themeColor="text1"/>
              </w:rPr>
              <w:t>.</w:t>
            </w:r>
          </w:p>
        </w:tc>
        <w:tc>
          <w:tcPr>
            <w:tcW w:w="5396" w:type="dxa"/>
          </w:tcPr>
          <w:p w:rsidR="00C56F0C" w:rsidRPr="00CF72AA" w:rsidRDefault="00CA65A6"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Обеспечение соблюдения</w:t>
            </w:r>
            <w:r w:rsidR="00C56F0C" w:rsidRPr="00CF72AA">
              <w:rPr>
                <w:rFonts w:ascii="Times New Roman" w:hAnsi="Times New Roman" w:cs="Times New Roman"/>
                <w:color w:val="000000" w:themeColor="text1"/>
              </w:rPr>
              <w:t xml:space="preserve"> мер по предотвращению конфликта интересов, в т.ч. после ухода муниципального служащего с муниципальной службы</w:t>
            </w:r>
          </w:p>
        </w:tc>
        <w:tc>
          <w:tcPr>
            <w:tcW w:w="2441" w:type="dxa"/>
          </w:tcPr>
          <w:p w:rsidR="00C56F0C" w:rsidRPr="00CF72AA" w:rsidRDefault="00C56F0C"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C56F0C" w:rsidRPr="00CF72AA" w:rsidRDefault="00C56F0C" w:rsidP="00A65719">
            <w:pPr>
              <w:tabs>
                <w:tab w:val="left" w:pos="2622"/>
              </w:tabs>
              <w:jc w:val="center"/>
              <w:rPr>
                <w:rFonts w:ascii="Times New Roman" w:hAnsi="Times New Roman" w:cs="Times New Roman"/>
                <w:color w:val="000000" w:themeColor="text1"/>
              </w:rPr>
            </w:pPr>
          </w:p>
        </w:tc>
        <w:tc>
          <w:tcPr>
            <w:tcW w:w="1985" w:type="dxa"/>
          </w:tcPr>
          <w:p w:rsidR="00C56F0C" w:rsidRPr="00CF72AA" w:rsidRDefault="00C56F0C"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905BE8" w:rsidRPr="00CF72AA" w:rsidTr="00DF754E">
        <w:tc>
          <w:tcPr>
            <w:tcW w:w="558" w:type="dxa"/>
          </w:tcPr>
          <w:p w:rsidR="00905BE8"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31</w:t>
            </w:r>
          </w:p>
        </w:tc>
        <w:tc>
          <w:tcPr>
            <w:tcW w:w="5396" w:type="dxa"/>
          </w:tcPr>
          <w:p w:rsidR="00905BE8" w:rsidRPr="00CF72AA" w:rsidRDefault="00905BE8"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Мониторинг и 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 </w:t>
            </w:r>
          </w:p>
        </w:tc>
        <w:tc>
          <w:tcPr>
            <w:tcW w:w="2441" w:type="dxa"/>
          </w:tcPr>
          <w:p w:rsidR="00905BE8" w:rsidRPr="00CF72AA" w:rsidRDefault="00905BE8"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Отдел организационной работы. Правовой отдел.</w:t>
            </w:r>
          </w:p>
        </w:tc>
        <w:tc>
          <w:tcPr>
            <w:tcW w:w="1985" w:type="dxa"/>
          </w:tcPr>
          <w:p w:rsidR="00905BE8" w:rsidRPr="00CF72AA" w:rsidRDefault="00905BE8"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Ежеквартально</w:t>
            </w:r>
          </w:p>
        </w:tc>
      </w:tr>
      <w:tr w:rsidR="00C56F0C" w:rsidRPr="00CF72AA" w:rsidTr="00DF754E">
        <w:tc>
          <w:tcPr>
            <w:tcW w:w="558" w:type="dxa"/>
          </w:tcPr>
          <w:p w:rsidR="00C56F0C"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32</w:t>
            </w:r>
          </w:p>
        </w:tc>
        <w:tc>
          <w:tcPr>
            <w:tcW w:w="5396" w:type="dxa"/>
          </w:tcPr>
          <w:p w:rsidR="00C56F0C" w:rsidRPr="00CF72AA" w:rsidRDefault="00AE07D4"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Подготовка п</w:t>
            </w:r>
            <w:r w:rsidR="00C56F0C" w:rsidRPr="00CF72AA">
              <w:rPr>
                <w:rFonts w:ascii="Times New Roman" w:hAnsi="Times New Roman" w:cs="Times New Roman"/>
                <w:color w:val="000000" w:themeColor="text1"/>
              </w:rPr>
              <w:t>рогноз</w:t>
            </w:r>
            <w:r w:rsidRPr="00CF72AA">
              <w:rPr>
                <w:rFonts w:ascii="Times New Roman" w:hAnsi="Times New Roman" w:cs="Times New Roman"/>
                <w:color w:val="000000" w:themeColor="text1"/>
              </w:rPr>
              <w:t>а</w:t>
            </w:r>
            <w:r w:rsidR="00C56F0C" w:rsidRPr="00CF72AA">
              <w:rPr>
                <w:rFonts w:ascii="Times New Roman" w:hAnsi="Times New Roman" w:cs="Times New Roman"/>
                <w:color w:val="000000" w:themeColor="text1"/>
              </w:rPr>
              <w:t xml:space="preserve"> закупок товаров, работ, услуг </w:t>
            </w:r>
            <w:r w:rsidR="00CA65A6" w:rsidRPr="00CF72AA">
              <w:rPr>
                <w:rFonts w:ascii="Times New Roman" w:hAnsi="Times New Roman" w:cs="Times New Roman"/>
                <w:color w:val="000000" w:themeColor="text1"/>
              </w:rPr>
              <w:t xml:space="preserve">для </w:t>
            </w:r>
            <w:r w:rsidR="00C56F0C" w:rsidRPr="00CF72AA">
              <w:rPr>
                <w:rFonts w:ascii="Times New Roman" w:hAnsi="Times New Roman" w:cs="Times New Roman"/>
                <w:color w:val="000000" w:themeColor="text1"/>
              </w:rPr>
              <w:t>муниципальных нужд Каширского муниципального района Воронежской области</w:t>
            </w:r>
          </w:p>
        </w:tc>
        <w:tc>
          <w:tcPr>
            <w:tcW w:w="2441" w:type="dxa"/>
          </w:tcPr>
          <w:p w:rsidR="00C56F0C" w:rsidRPr="00CF72AA" w:rsidRDefault="00C56F0C"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Глазкова В.И.</w:t>
            </w:r>
          </w:p>
        </w:tc>
        <w:tc>
          <w:tcPr>
            <w:tcW w:w="1985" w:type="dxa"/>
          </w:tcPr>
          <w:p w:rsidR="00C56F0C" w:rsidRPr="00CF72AA" w:rsidRDefault="00C56F0C"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C56F0C" w:rsidRPr="00CF72AA" w:rsidTr="00DF754E">
        <w:tc>
          <w:tcPr>
            <w:tcW w:w="558" w:type="dxa"/>
          </w:tcPr>
          <w:p w:rsidR="00C56F0C"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33</w:t>
            </w:r>
          </w:p>
        </w:tc>
        <w:tc>
          <w:tcPr>
            <w:tcW w:w="5396" w:type="dxa"/>
          </w:tcPr>
          <w:p w:rsidR="00C56F0C" w:rsidRPr="00CF72AA" w:rsidRDefault="00C56F0C"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Своевременная подготовка и корректировка плана – графика размещения закупок в целях обеспечения муниципальных нужд Каширского муниципального района Воронежской области</w:t>
            </w:r>
          </w:p>
        </w:tc>
        <w:tc>
          <w:tcPr>
            <w:tcW w:w="2441" w:type="dxa"/>
          </w:tcPr>
          <w:p w:rsidR="00C56F0C" w:rsidRPr="00CF72AA" w:rsidRDefault="00C56F0C"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Глазкова В.И.</w:t>
            </w:r>
          </w:p>
        </w:tc>
        <w:tc>
          <w:tcPr>
            <w:tcW w:w="1985" w:type="dxa"/>
          </w:tcPr>
          <w:p w:rsidR="00C56F0C" w:rsidRPr="00CF72AA" w:rsidRDefault="00C56F0C"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905BE8" w:rsidRPr="00CF72AA" w:rsidTr="00DF754E">
        <w:tc>
          <w:tcPr>
            <w:tcW w:w="558" w:type="dxa"/>
          </w:tcPr>
          <w:p w:rsidR="00905BE8"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34</w:t>
            </w:r>
          </w:p>
        </w:tc>
        <w:tc>
          <w:tcPr>
            <w:tcW w:w="5396" w:type="dxa"/>
          </w:tcPr>
          <w:p w:rsidR="00905BE8" w:rsidRPr="00CF72AA" w:rsidRDefault="00905BE8" w:rsidP="00552B2A">
            <w:pPr>
              <w:tabs>
                <w:tab w:val="left" w:pos="2622"/>
              </w:tabs>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Обеспечение соблюдения требований законодательства Российской Федерации о противодействии коррупции при распоряжении земельными участками, находящимися в муниципальной собственности. </w:t>
            </w:r>
          </w:p>
        </w:tc>
        <w:tc>
          <w:tcPr>
            <w:tcW w:w="2441" w:type="dxa"/>
          </w:tcPr>
          <w:p w:rsidR="00905BE8" w:rsidRPr="00CF72AA" w:rsidRDefault="00905BE8"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Глазкова В.И.</w:t>
            </w:r>
          </w:p>
        </w:tc>
        <w:tc>
          <w:tcPr>
            <w:tcW w:w="1985" w:type="dxa"/>
          </w:tcPr>
          <w:p w:rsidR="00905BE8" w:rsidRPr="00CF72AA" w:rsidRDefault="00905BE8"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01408D" w:rsidRPr="00CF72AA" w:rsidTr="00DF754E">
        <w:tc>
          <w:tcPr>
            <w:tcW w:w="558" w:type="dxa"/>
          </w:tcPr>
          <w:p w:rsidR="0001408D"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35</w:t>
            </w:r>
            <w:r w:rsidR="004E75EB" w:rsidRPr="00CF72AA">
              <w:rPr>
                <w:rFonts w:ascii="Times New Roman" w:hAnsi="Times New Roman" w:cs="Times New Roman"/>
                <w:color w:val="000000" w:themeColor="text1"/>
              </w:rPr>
              <w:t>.</w:t>
            </w:r>
          </w:p>
        </w:tc>
        <w:tc>
          <w:tcPr>
            <w:tcW w:w="5396" w:type="dxa"/>
          </w:tcPr>
          <w:p w:rsidR="001C365D" w:rsidRPr="00CF72AA" w:rsidRDefault="001C365D" w:rsidP="00552B2A">
            <w:pPr>
              <w:tabs>
                <w:tab w:val="left" w:pos="2622"/>
              </w:tabs>
              <w:jc w:val="both"/>
              <w:rPr>
                <w:rFonts w:ascii="Times New Roman" w:hAnsi="Times New Roman" w:cs="Times New Roman"/>
                <w:color w:val="000000" w:themeColor="text1"/>
              </w:rPr>
            </w:pPr>
            <w:proofErr w:type="gramStart"/>
            <w:r w:rsidRPr="00CF72AA">
              <w:rPr>
                <w:rFonts w:ascii="Times New Roman" w:hAnsi="Times New Roman" w:cs="Times New Roman"/>
                <w:color w:val="000000" w:themeColor="text1"/>
              </w:rPr>
              <w:t>Проверка достоверности и полноты, Обеспечение представления муниципальными служащими, замещающими должности муниципальной службы, включенные в соответствующий перечень должностей, сведений о доходах, о расходах, об имуществе и обязательствах имущественного характера в соответствии с законодательством, а также  представления лицами, замещающими муниципальные должности в Каширском муниципальном районе Воронежской области  сведений о доходах, расходах, об имуществе и обязательствах имущественного характера, а также сведений о доходах</w:t>
            </w:r>
            <w:proofErr w:type="gramEnd"/>
            <w:r w:rsidRPr="00CF72AA">
              <w:rPr>
                <w:rFonts w:ascii="Times New Roman" w:hAnsi="Times New Roman" w:cs="Times New Roman"/>
                <w:color w:val="000000" w:themeColor="text1"/>
              </w:rPr>
              <w:t xml:space="preserve">, </w:t>
            </w:r>
            <w:proofErr w:type="gramStart"/>
            <w:r w:rsidRPr="00CF72AA">
              <w:rPr>
                <w:rFonts w:ascii="Times New Roman" w:hAnsi="Times New Roman" w:cs="Times New Roman"/>
                <w:color w:val="000000" w:themeColor="text1"/>
              </w:rPr>
              <w:t>расходах</w:t>
            </w:r>
            <w:proofErr w:type="gramEnd"/>
            <w:r w:rsidRPr="00CF72AA">
              <w:rPr>
                <w:rFonts w:ascii="Times New Roman" w:hAnsi="Times New Roman" w:cs="Times New Roman"/>
                <w:color w:val="000000" w:themeColor="text1"/>
              </w:rPr>
              <w:t xml:space="preserve"> супруги (супруга) и несовершеннолетних детей, об имуществе и обязательствах имущественного характера», в том числе размещения и предоставления указанных сведений в установленном порядке</w:t>
            </w:r>
          </w:p>
        </w:tc>
        <w:tc>
          <w:tcPr>
            <w:tcW w:w="2441" w:type="dxa"/>
          </w:tcPr>
          <w:p w:rsidR="0001408D" w:rsidRPr="00CF72AA" w:rsidRDefault="0001408D" w:rsidP="0001408D">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Усова О.И.</w:t>
            </w:r>
          </w:p>
          <w:p w:rsidR="0001408D" w:rsidRPr="00CF72AA" w:rsidRDefault="009B668A" w:rsidP="0001408D">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Руководители отделов, выполняющие функции и полномочия учредителя муниципальных учреждений</w:t>
            </w:r>
          </w:p>
        </w:tc>
        <w:tc>
          <w:tcPr>
            <w:tcW w:w="1985" w:type="dxa"/>
          </w:tcPr>
          <w:p w:rsidR="0001408D" w:rsidRPr="00CF72AA" w:rsidRDefault="00AE07D4" w:rsidP="006B0F5E">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2 квартал</w:t>
            </w:r>
            <w:r w:rsidR="006B0F5E" w:rsidRPr="00CF72AA">
              <w:rPr>
                <w:rFonts w:ascii="Times New Roman" w:hAnsi="Times New Roman" w:cs="Times New Roman"/>
                <w:color w:val="000000" w:themeColor="text1"/>
              </w:rPr>
              <w:t>.</w:t>
            </w:r>
            <w:r w:rsidR="00552B2A" w:rsidRPr="00CF72AA">
              <w:rPr>
                <w:rFonts w:ascii="Times New Roman" w:hAnsi="Times New Roman" w:cs="Times New Roman"/>
                <w:color w:val="000000" w:themeColor="text1"/>
              </w:rPr>
              <w:t>2017</w:t>
            </w:r>
            <w:r w:rsidR="0001408D" w:rsidRPr="00CF72AA">
              <w:rPr>
                <w:rFonts w:ascii="Times New Roman" w:hAnsi="Times New Roman" w:cs="Times New Roman"/>
                <w:color w:val="000000" w:themeColor="text1"/>
              </w:rPr>
              <w:t xml:space="preserve"> года</w:t>
            </w:r>
          </w:p>
        </w:tc>
      </w:tr>
      <w:tr w:rsidR="004E75EB" w:rsidRPr="00CF72AA" w:rsidTr="00DF754E">
        <w:tc>
          <w:tcPr>
            <w:tcW w:w="558" w:type="dxa"/>
          </w:tcPr>
          <w:p w:rsidR="004E75EB"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36</w:t>
            </w:r>
            <w:r w:rsidR="004E75EB" w:rsidRPr="00CF72AA">
              <w:rPr>
                <w:rFonts w:ascii="Times New Roman" w:hAnsi="Times New Roman" w:cs="Times New Roman"/>
                <w:color w:val="000000" w:themeColor="text1"/>
              </w:rPr>
              <w:t>.</w:t>
            </w:r>
          </w:p>
        </w:tc>
        <w:tc>
          <w:tcPr>
            <w:tcW w:w="5396" w:type="dxa"/>
          </w:tcPr>
          <w:p w:rsidR="004E75EB" w:rsidRPr="00CF72AA" w:rsidRDefault="00AB0355" w:rsidP="00552B2A">
            <w:pPr>
              <w:pStyle w:val="a7"/>
              <w:jc w:val="both"/>
              <w:rPr>
                <w:rFonts w:ascii="Times New Roman" w:eastAsia="Times New Roman" w:hAnsi="Times New Roman"/>
                <w:color w:val="000000" w:themeColor="text1"/>
              </w:rPr>
            </w:pPr>
            <w:r w:rsidRPr="00CF72AA">
              <w:rPr>
                <w:rFonts w:ascii="Times New Roman" w:eastAsia="Times New Roman" w:hAnsi="Times New Roman"/>
                <w:color w:val="000000" w:themeColor="text1"/>
              </w:rPr>
              <w:t xml:space="preserve">Размещение в местах предоставления государственных и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контактных данных лиц, ответственных за профилактику коррупционных и иных </w:t>
            </w:r>
            <w:r w:rsidRPr="00CF72AA">
              <w:rPr>
                <w:rFonts w:ascii="Times New Roman" w:eastAsia="Times New Roman" w:hAnsi="Times New Roman"/>
                <w:color w:val="000000" w:themeColor="text1"/>
              </w:rPr>
              <w:lastRenderedPageBreak/>
              <w:t xml:space="preserve">правонарушений в органах  местного самоуправления Каширского муниципального района, а также контактных данных органов  прокуратуры, органов внутренних дел; памяток об уголовной ответственности за дачу и получение взятки. </w:t>
            </w:r>
          </w:p>
        </w:tc>
        <w:tc>
          <w:tcPr>
            <w:tcW w:w="2441" w:type="dxa"/>
          </w:tcPr>
          <w:p w:rsidR="004E75EB" w:rsidRPr="00CF72AA" w:rsidRDefault="004E75EB" w:rsidP="004E75EB">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Усова О.И.</w:t>
            </w:r>
          </w:p>
          <w:p w:rsidR="004E75EB" w:rsidRPr="00CF72AA" w:rsidRDefault="006B0F5E" w:rsidP="0001408D">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руководители структурных подразделений администрации Каширского муниципального </w:t>
            </w:r>
            <w:r w:rsidRPr="00CF72AA">
              <w:rPr>
                <w:rFonts w:ascii="Times New Roman" w:hAnsi="Times New Roman" w:cs="Times New Roman"/>
                <w:color w:val="000000" w:themeColor="text1"/>
              </w:rPr>
              <w:lastRenderedPageBreak/>
              <w:t>района</w:t>
            </w:r>
          </w:p>
        </w:tc>
        <w:tc>
          <w:tcPr>
            <w:tcW w:w="1985" w:type="dxa"/>
          </w:tcPr>
          <w:p w:rsidR="004E75EB" w:rsidRPr="00CF72AA" w:rsidRDefault="00552B2A" w:rsidP="00A65719">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Март  2017</w:t>
            </w:r>
          </w:p>
        </w:tc>
      </w:tr>
      <w:tr w:rsidR="006F0150" w:rsidRPr="00CF72AA" w:rsidTr="00DF754E">
        <w:tc>
          <w:tcPr>
            <w:tcW w:w="558" w:type="dxa"/>
          </w:tcPr>
          <w:p w:rsidR="006F0150"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lastRenderedPageBreak/>
              <w:t>37</w:t>
            </w:r>
            <w:r w:rsidR="006F0150" w:rsidRPr="00CF72AA">
              <w:rPr>
                <w:rFonts w:ascii="Times New Roman" w:hAnsi="Times New Roman" w:cs="Times New Roman"/>
                <w:color w:val="000000" w:themeColor="text1"/>
              </w:rPr>
              <w:t>.</w:t>
            </w:r>
          </w:p>
        </w:tc>
        <w:tc>
          <w:tcPr>
            <w:tcW w:w="5396" w:type="dxa"/>
          </w:tcPr>
          <w:p w:rsidR="006F0150" w:rsidRPr="00CF72AA" w:rsidRDefault="00727BDF" w:rsidP="00552B2A">
            <w:pPr>
              <w:autoSpaceDE w:val="0"/>
              <w:autoSpaceDN w:val="0"/>
              <w:adjustRightInd w:val="0"/>
              <w:jc w:val="both"/>
              <w:rPr>
                <w:rFonts w:ascii="Times New Roman" w:hAnsi="Times New Roman" w:cs="Times New Roman"/>
                <w:color w:val="000000" w:themeColor="text1"/>
              </w:rPr>
            </w:pPr>
            <w:r w:rsidRPr="00CF72AA">
              <w:rPr>
                <w:rFonts w:ascii="Times New Roman" w:eastAsia="Times New Roman" w:hAnsi="Times New Roman" w:cs="Times New Roman"/>
                <w:color w:val="000000" w:themeColor="text1"/>
              </w:rPr>
              <w:t>Организация и техническое обеспечение межведомственного электронного взаимодействия при предоставлении государственных и муниципальных услуг</w:t>
            </w:r>
          </w:p>
        </w:tc>
        <w:tc>
          <w:tcPr>
            <w:tcW w:w="2441" w:type="dxa"/>
          </w:tcPr>
          <w:p w:rsidR="00727BDF" w:rsidRPr="00CF72AA" w:rsidRDefault="00727BDF" w:rsidP="00727BDF">
            <w:pPr>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Отдел организационной работы</w:t>
            </w:r>
          </w:p>
          <w:p w:rsidR="006F0150" w:rsidRPr="00CF72AA" w:rsidRDefault="00727BDF" w:rsidP="00727BDF">
            <w:pPr>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Отделы администрации района, участвующие в предоставлении государственных и муниципальных услуг. </w:t>
            </w:r>
          </w:p>
        </w:tc>
        <w:tc>
          <w:tcPr>
            <w:tcW w:w="1985" w:type="dxa"/>
          </w:tcPr>
          <w:p w:rsidR="006F0150" w:rsidRPr="00CF72AA" w:rsidRDefault="00552B2A" w:rsidP="00A65719">
            <w:pPr>
              <w:autoSpaceDE w:val="0"/>
              <w:autoSpaceDN w:val="0"/>
              <w:adjustRightInd w:val="0"/>
              <w:ind w:firstLine="65"/>
              <w:jc w:val="center"/>
              <w:rPr>
                <w:rFonts w:ascii="Times New Roman" w:hAnsi="Times New Roman" w:cs="Times New Roman"/>
                <w:color w:val="000000" w:themeColor="text1"/>
              </w:rPr>
            </w:pPr>
            <w:r w:rsidRPr="00CF72AA">
              <w:rPr>
                <w:rFonts w:ascii="Times New Roman" w:hAnsi="Times New Roman" w:cs="Times New Roman"/>
                <w:color w:val="000000" w:themeColor="text1"/>
              </w:rPr>
              <w:t>в течени</w:t>
            </w:r>
            <w:proofErr w:type="gramStart"/>
            <w:r w:rsidRPr="00CF72AA">
              <w:rPr>
                <w:rFonts w:ascii="Times New Roman" w:hAnsi="Times New Roman" w:cs="Times New Roman"/>
                <w:color w:val="000000" w:themeColor="text1"/>
              </w:rPr>
              <w:t>и</w:t>
            </w:r>
            <w:proofErr w:type="gramEnd"/>
            <w:r w:rsidRPr="00CF72AA">
              <w:rPr>
                <w:rFonts w:ascii="Times New Roman" w:hAnsi="Times New Roman" w:cs="Times New Roman"/>
                <w:color w:val="000000" w:themeColor="text1"/>
              </w:rPr>
              <w:t xml:space="preserve"> 2017</w:t>
            </w:r>
            <w:r w:rsidR="00727BDF" w:rsidRPr="00CF72AA">
              <w:rPr>
                <w:rFonts w:ascii="Times New Roman" w:hAnsi="Times New Roman" w:cs="Times New Roman"/>
                <w:color w:val="000000" w:themeColor="text1"/>
              </w:rPr>
              <w:t xml:space="preserve"> года</w:t>
            </w:r>
          </w:p>
        </w:tc>
      </w:tr>
      <w:tr w:rsidR="006F0150" w:rsidRPr="00CF72AA" w:rsidTr="00DF754E">
        <w:tc>
          <w:tcPr>
            <w:tcW w:w="558" w:type="dxa"/>
          </w:tcPr>
          <w:p w:rsidR="006F0150"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38</w:t>
            </w:r>
            <w:r w:rsidR="006F0150" w:rsidRPr="00CF72AA">
              <w:rPr>
                <w:rFonts w:ascii="Times New Roman" w:hAnsi="Times New Roman" w:cs="Times New Roman"/>
                <w:color w:val="000000" w:themeColor="text1"/>
              </w:rPr>
              <w:t>.</w:t>
            </w:r>
          </w:p>
        </w:tc>
        <w:tc>
          <w:tcPr>
            <w:tcW w:w="5396" w:type="dxa"/>
          </w:tcPr>
          <w:p w:rsidR="006F0150" w:rsidRPr="00CF72AA" w:rsidRDefault="006F0150" w:rsidP="00552B2A">
            <w:pPr>
              <w:pStyle w:val="a7"/>
              <w:jc w:val="both"/>
              <w:rPr>
                <w:rFonts w:ascii="Times New Roman" w:hAnsi="Times New Roman"/>
                <w:color w:val="000000" w:themeColor="text1"/>
              </w:rPr>
            </w:pPr>
            <w:r w:rsidRPr="00CF72AA">
              <w:rPr>
                <w:rFonts w:ascii="Times New Roman" w:hAnsi="Times New Roman"/>
                <w:color w:val="000000" w:themeColor="text1"/>
              </w:rPr>
              <w:t xml:space="preserve">Осуществление анализа и рассмотрение </w:t>
            </w:r>
            <w:proofErr w:type="gramStart"/>
            <w:r w:rsidRPr="00CF72AA">
              <w:rPr>
                <w:rFonts w:ascii="Times New Roman" w:hAnsi="Times New Roman"/>
                <w:color w:val="000000" w:themeColor="text1"/>
              </w:rPr>
              <w:t>итогов работы органов местного самоуправления  Каширского муниципального района Воронежской области</w:t>
            </w:r>
            <w:proofErr w:type="gramEnd"/>
            <w:r w:rsidRPr="00CF72AA">
              <w:rPr>
                <w:rFonts w:ascii="Times New Roman" w:hAnsi="Times New Roman"/>
                <w:color w:val="000000" w:themeColor="text1"/>
              </w:rPr>
              <w:t xml:space="preserve"> по проведению антикоррупционной экспертизы. </w:t>
            </w:r>
          </w:p>
        </w:tc>
        <w:tc>
          <w:tcPr>
            <w:tcW w:w="2441" w:type="dxa"/>
          </w:tcPr>
          <w:p w:rsidR="006F0150" w:rsidRPr="00CF72AA" w:rsidRDefault="00CD1B30" w:rsidP="00A65719">
            <w:pPr>
              <w:autoSpaceDE w:val="0"/>
              <w:autoSpaceDN w:val="0"/>
              <w:adjustRightInd w:val="0"/>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 xml:space="preserve"> Правовой отдел</w:t>
            </w:r>
          </w:p>
        </w:tc>
        <w:tc>
          <w:tcPr>
            <w:tcW w:w="1985" w:type="dxa"/>
          </w:tcPr>
          <w:p w:rsidR="006F0150" w:rsidRPr="00CF72AA" w:rsidRDefault="00552B2A" w:rsidP="00A65719">
            <w:pPr>
              <w:autoSpaceDE w:val="0"/>
              <w:autoSpaceDN w:val="0"/>
              <w:adjustRightInd w:val="0"/>
              <w:ind w:firstLine="65"/>
              <w:jc w:val="center"/>
              <w:rPr>
                <w:rFonts w:ascii="Times New Roman" w:hAnsi="Times New Roman" w:cs="Times New Roman"/>
                <w:color w:val="000000" w:themeColor="text1"/>
              </w:rPr>
            </w:pPr>
            <w:r w:rsidRPr="00CF72AA">
              <w:rPr>
                <w:rFonts w:ascii="Times New Roman" w:hAnsi="Times New Roman" w:cs="Times New Roman"/>
                <w:color w:val="000000" w:themeColor="text1"/>
              </w:rPr>
              <w:t>4 квартал 2017</w:t>
            </w:r>
          </w:p>
          <w:p w:rsidR="006F0150" w:rsidRPr="00CF72AA" w:rsidRDefault="006F0150" w:rsidP="00A65719">
            <w:pPr>
              <w:autoSpaceDE w:val="0"/>
              <w:autoSpaceDN w:val="0"/>
              <w:adjustRightInd w:val="0"/>
              <w:ind w:firstLine="65"/>
              <w:jc w:val="center"/>
              <w:rPr>
                <w:rFonts w:ascii="Times New Roman" w:hAnsi="Times New Roman" w:cs="Times New Roman"/>
                <w:color w:val="000000" w:themeColor="text1"/>
              </w:rPr>
            </w:pPr>
          </w:p>
        </w:tc>
      </w:tr>
      <w:tr w:rsidR="006F0150" w:rsidRPr="00CF72AA" w:rsidTr="00DF754E">
        <w:tc>
          <w:tcPr>
            <w:tcW w:w="558" w:type="dxa"/>
          </w:tcPr>
          <w:p w:rsidR="006F0150"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39</w:t>
            </w:r>
            <w:r w:rsidR="006F0150" w:rsidRPr="00CF72AA">
              <w:rPr>
                <w:rFonts w:ascii="Times New Roman" w:hAnsi="Times New Roman" w:cs="Times New Roman"/>
                <w:color w:val="000000" w:themeColor="text1"/>
              </w:rPr>
              <w:t>.</w:t>
            </w:r>
          </w:p>
        </w:tc>
        <w:tc>
          <w:tcPr>
            <w:tcW w:w="5396" w:type="dxa"/>
          </w:tcPr>
          <w:p w:rsidR="006F0150" w:rsidRPr="00CF72AA" w:rsidRDefault="006F0150" w:rsidP="00552B2A">
            <w:pPr>
              <w:pStyle w:val="a7"/>
              <w:jc w:val="both"/>
              <w:rPr>
                <w:rFonts w:ascii="Times New Roman" w:eastAsia="Times New Roman" w:hAnsi="Times New Roman"/>
                <w:color w:val="000000" w:themeColor="text1"/>
              </w:rPr>
            </w:pPr>
            <w:r w:rsidRPr="00CF72AA">
              <w:rPr>
                <w:rFonts w:ascii="Times New Roman" w:eastAsia="Times New Roman" w:hAnsi="Times New Roman"/>
                <w:color w:val="000000" w:themeColor="text1"/>
              </w:rPr>
              <w:t xml:space="preserve">Обеспечение предоставления информации о государственных и муниципальных услугах посредством информационной системы «Портал государственных и муниципальных услуг Воронежской области». </w:t>
            </w:r>
          </w:p>
        </w:tc>
        <w:tc>
          <w:tcPr>
            <w:tcW w:w="2441" w:type="dxa"/>
          </w:tcPr>
          <w:p w:rsidR="006F0150" w:rsidRPr="00CF72AA" w:rsidRDefault="006F0150" w:rsidP="00A65719">
            <w:pPr>
              <w:autoSpaceDE w:val="0"/>
              <w:autoSpaceDN w:val="0"/>
              <w:adjustRightInd w:val="0"/>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Отдел организационной работы. Отделы администрации района, участвующие в предоставлении государственных и муниципальных услуг.</w:t>
            </w:r>
          </w:p>
        </w:tc>
        <w:tc>
          <w:tcPr>
            <w:tcW w:w="1985" w:type="dxa"/>
          </w:tcPr>
          <w:p w:rsidR="006F0150" w:rsidRPr="00CF72AA" w:rsidRDefault="006F0150" w:rsidP="00A65719">
            <w:pPr>
              <w:autoSpaceDE w:val="0"/>
              <w:autoSpaceDN w:val="0"/>
              <w:adjustRightInd w:val="0"/>
              <w:ind w:firstLine="65"/>
              <w:jc w:val="center"/>
              <w:rPr>
                <w:rFonts w:ascii="Times New Roman" w:hAnsi="Times New Roman" w:cs="Times New Roman"/>
                <w:color w:val="000000" w:themeColor="text1"/>
              </w:rPr>
            </w:pPr>
            <w:r w:rsidRPr="00CF72AA">
              <w:rPr>
                <w:rFonts w:ascii="Times New Roman" w:hAnsi="Times New Roman" w:cs="Times New Roman"/>
                <w:color w:val="000000" w:themeColor="text1"/>
              </w:rPr>
              <w:t>Постоянно.</w:t>
            </w:r>
          </w:p>
        </w:tc>
      </w:tr>
      <w:tr w:rsidR="00552B2A" w:rsidRPr="00CF72AA" w:rsidTr="00DF754E">
        <w:tc>
          <w:tcPr>
            <w:tcW w:w="558" w:type="dxa"/>
          </w:tcPr>
          <w:p w:rsidR="00552B2A" w:rsidRPr="00CF72AA" w:rsidRDefault="00552B2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40.</w:t>
            </w:r>
          </w:p>
        </w:tc>
        <w:tc>
          <w:tcPr>
            <w:tcW w:w="5396" w:type="dxa"/>
          </w:tcPr>
          <w:p w:rsidR="00552B2A" w:rsidRPr="00CF72AA" w:rsidRDefault="00552B2A" w:rsidP="00552B2A">
            <w:pPr>
              <w:pStyle w:val="a7"/>
              <w:jc w:val="both"/>
              <w:rPr>
                <w:rFonts w:ascii="Times New Roman" w:eastAsia="Times New Roman" w:hAnsi="Times New Roman"/>
                <w:color w:val="000000" w:themeColor="text1"/>
              </w:rPr>
            </w:pPr>
            <w:r w:rsidRPr="00CF72AA">
              <w:rPr>
                <w:rFonts w:ascii="Times New Roman" w:hAnsi="Times New Roman"/>
                <w:color w:val="000000" w:themeColor="text1"/>
              </w:rPr>
              <w:t xml:space="preserve">Обеспечение разработки и исполнения руководителями муниципальных учреждений и предприятий мероприятий по предупреждению коррупции в соответствии со статьей 13.3. Федерального закона от 25.12.2008 № 273-ФЗ «О противодействии коррупции» в том числе: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 </w:t>
            </w:r>
          </w:p>
        </w:tc>
        <w:tc>
          <w:tcPr>
            <w:tcW w:w="2441" w:type="dxa"/>
          </w:tcPr>
          <w:p w:rsidR="00552B2A" w:rsidRPr="00CF72AA" w:rsidRDefault="00552B2A" w:rsidP="00A65719">
            <w:pPr>
              <w:autoSpaceDE w:val="0"/>
              <w:autoSpaceDN w:val="0"/>
              <w:adjustRightInd w:val="0"/>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Руководители муниципальных предприятий и учреждений, руководитель отдела образования, руководитель отдела по делам культуры и спорта</w:t>
            </w:r>
          </w:p>
        </w:tc>
        <w:tc>
          <w:tcPr>
            <w:tcW w:w="1985" w:type="dxa"/>
          </w:tcPr>
          <w:p w:rsidR="00552B2A" w:rsidRPr="00CF72AA" w:rsidRDefault="00552B2A" w:rsidP="00A65719">
            <w:pPr>
              <w:autoSpaceDE w:val="0"/>
              <w:autoSpaceDN w:val="0"/>
              <w:adjustRightInd w:val="0"/>
              <w:ind w:firstLine="65"/>
              <w:jc w:val="center"/>
              <w:rPr>
                <w:rFonts w:ascii="Times New Roman" w:hAnsi="Times New Roman" w:cs="Times New Roman"/>
                <w:color w:val="000000" w:themeColor="text1"/>
              </w:rPr>
            </w:pPr>
            <w:r w:rsidRPr="00CF72AA">
              <w:rPr>
                <w:rFonts w:ascii="Times New Roman" w:hAnsi="Times New Roman" w:cs="Times New Roman"/>
                <w:color w:val="000000" w:themeColor="text1"/>
              </w:rPr>
              <w:t>Ежеквартально</w:t>
            </w:r>
          </w:p>
        </w:tc>
      </w:tr>
      <w:tr w:rsidR="00CF72AA" w:rsidRPr="00CF72AA" w:rsidTr="00DF754E">
        <w:tc>
          <w:tcPr>
            <w:tcW w:w="558" w:type="dxa"/>
          </w:tcPr>
          <w:p w:rsidR="00CF72AA" w:rsidRPr="00CF72AA" w:rsidRDefault="00CF72A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41.</w:t>
            </w:r>
          </w:p>
        </w:tc>
        <w:tc>
          <w:tcPr>
            <w:tcW w:w="5396" w:type="dxa"/>
          </w:tcPr>
          <w:p w:rsidR="00CF72AA" w:rsidRPr="00CF72AA" w:rsidRDefault="00CF72AA" w:rsidP="00552B2A">
            <w:pPr>
              <w:pStyle w:val="a7"/>
              <w:jc w:val="both"/>
              <w:rPr>
                <w:rFonts w:ascii="Times New Roman" w:hAnsi="Times New Roman"/>
                <w:color w:val="000000" w:themeColor="text1"/>
              </w:rPr>
            </w:pPr>
            <w:r w:rsidRPr="00CF72AA">
              <w:rPr>
                <w:rFonts w:ascii="Times New Roman" w:hAnsi="Times New Roman"/>
                <w:color w:val="000000" w:themeColor="text1"/>
              </w:rPr>
              <w:t>Мониторинг реализации настоящего Плана, а также представление в управление по профилактике коррупционных и иных правонарушений правительства Воронежской области аналитической информац</w:t>
            </w:r>
            <w:proofErr w:type="gramStart"/>
            <w:r w:rsidRPr="00CF72AA">
              <w:rPr>
                <w:rFonts w:ascii="Times New Roman" w:hAnsi="Times New Roman"/>
                <w:color w:val="000000" w:themeColor="text1"/>
              </w:rPr>
              <w:t>ии о е</w:t>
            </w:r>
            <w:proofErr w:type="gramEnd"/>
            <w:r w:rsidRPr="00CF72AA">
              <w:rPr>
                <w:rFonts w:ascii="Times New Roman" w:hAnsi="Times New Roman"/>
                <w:color w:val="000000" w:themeColor="text1"/>
              </w:rPr>
              <w:t>го результатах</w:t>
            </w:r>
          </w:p>
        </w:tc>
        <w:tc>
          <w:tcPr>
            <w:tcW w:w="2441" w:type="dxa"/>
          </w:tcPr>
          <w:p w:rsidR="00CF72AA" w:rsidRPr="00CF72AA" w:rsidRDefault="00CF72AA" w:rsidP="00A65719">
            <w:pPr>
              <w:autoSpaceDE w:val="0"/>
              <w:autoSpaceDN w:val="0"/>
              <w:adjustRightInd w:val="0"/>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Правовой отдел. Отдел организационной работы</w:t>
            </w:r>
          </w:p>
        </w:tc>
        <w:tc>
          <w:tcPr>
            <w:tcW w:w="1985" w:type="dxa"/>
          </w:tcPr>
          <w:p w:rsidR="00CF72AA" w:rsidRPr="00CF72AA" w:rsidRDefault="00CF72AA" w:rsidP="00A65719">
            <w:pPr>
              <w:autoSpaceDE w:val="0"/>
              <w:autoSpaceDN w:val="0"/>
              <w:adjustRightInd w:val="0"/>
              <w:ind w:firstLine="65"/>
              <w:jc w:val="center"/>
              <w:rPr>
                <w:rFonts w:ascii="Times New Roman" w:hAnsi="Times New Roman" w:cs="Times New Roman"/>
                <w:color w:val="000000" w:themeColor="text1"/>
              </w:rPr>
            </w:pPr>
            <w:r w:rsidRPr="00CF72AA">
              <w:rPr>
                <w:rFonts w:ascii="Times New Roman" w:hAnsi="Times New Roman" w:cs="Times New Roman"/>
                <w:color w:val="000000" w:themeColor="text1"/>
              </w:rPr>
              <w:t>до 10 июля 2017, до 15 ноября 2017</w:t>
            </w:r>
          </w:p>
        </w:tc>
      </w:tr>
      <w:tr w:rsidR="00DF754E" w:rsidRPr="00CF72AA" w:rsidTr="00DF754E">
        <w:tc>
          <w:tcPr>
            <w:tcW w:w="558" w:type="dxa"/>
          </w:tcPr>
          <w:p w:rsidR="00DF754E" w:rsidRPr="00CF72AA" w:rsidRDefault="00CF72AA" w:rsidP="009840AA">
            <w:pPr>
              <w:tabs>
                <w:tab w:val="left" w:pos="2622"/>
              </w:tabs>
              <w:jc w:val="center"/>
              <w:rPr>
                <w:rFonts w:ascii="Times New Roman" w:hAnsi="Times New Roman" w:cs="Times New Roman"/>
                <w:color w:val="000000" w:themeColor="text1"/>
              </w:rPr>
            </w:pPr>
            <w:r w:rsidRPr="00CF72AA">
              <w:rPr>
                <w:rFonts w:ascii="Times New Roman" w:hAnsi="Times New Roman" w:cs="Times New Roman"/>
                <w:color w:val="000000" w:themeColor="text1"/>
              </w:rPr>
              <w:t>42</w:t>
            </w:r>
            <w:r w:rsidR="00552B2A" w:rsidRPr="00CF72AA">
              <w:rPr>
                <w:rFonts w:ascii="Times New Roman" w:hAnsi="Times New Roman" w:cs="Times New Roman"/>
                <w:color w:val="000000" w:themeColor="text1"/>
              </w:rPr>
              <w:t>.</w:t>
            </w:r>
          </w:p>
        </w:tc>
        <w:tc>
          <w:tcPr>
            <w:tcW w:w="5396" w:type="dxa"/>
          </w:tcPr>
          <w:p w:rsidR="00DF754E" w:rsidRPr="00CF72AA" w:rsidRDefault="00AB0355" w:rsidP="00B61575">
            <w:pPr>
              <w:autoSpaceDE w:val="0"/>
              <w:autoSpaceDN w:val="0"/>
              <w:adjustRightInd w:val="0"/>
              <w:ind w:firstLine="43"/>
              <w:jc w:val="both"/>
              <w:rPr>
                <w:rFonts w:ascii="Times New Roman" w:hAnsi="Times New Roman" w:cs="Times New Roman"/>
                <w:color w:val="000000" w:themeColor="text1"/>
              </w:rPr>
            </w:pPr>
            <w:r w:rsidRPr="00CF72AA">
              <w:rPr>
                <w:rFonts w:ascii="Times New Roman" w:hAnsi="Times New Roman" w:cs="Times New Roman"/>
                <w:color w:val="000000" w:themeColor="text1"/>
              </w:rPr>
              <w:t xml:space="preserve">Рассмотрение вопроса «О реализации </w:t>
            </w:r>
            <w:r w:rsidR="00552B2A" w:rsidRPr="00CF72AA">
              <w:rPr>
                <w:rFonts w:ascii="Times New Roman" w:hAnsi="Times New Roman" w:cs="Times New Roman"/>
                <w:color w:val="000000" w:themeColor="text1"/>
              </w:rPr>
              <w:t>в 2017</w:t>
            </w:r>
            <w:r w:rsidR="004527DE" w:rsidRPr="00CF72AA">
              <w:rPr>
                <w:rFonts w:ascii="Times New Roman" w:hAnsi="Times New Roman" w:cs="Times New Roman"/>
                <w:color w:val="000000" w:themeColor="text1"/>
              </w:rPr>
              <w:t xml:space="preserve"> году </w:t>
            </w:r>
            <w:r w:rsidRPr="00CF72AA">
              <w:rPr>
                <w:rFonts w:ascii="Times New Roman" w:hAnsi="Times New Roman" w:cs="Times New Roman"/>
                <w:color w:val="000000" w:themeColor="text1"/>
              </w:rPr>
              <w:t>плана  противодействия коррупции на территории Каширского муниципального района</w:t>
            </w:r>
            <w:bookmarkStart w:id="0" w:name="_GoBack"/>
            <w:bookmarkEnd w:id="0"/>
            <w:r w:rsidRPr="00CF72AA">
              <w:rPr>
                <w:rFonts w:ascii="Times New Roman" w:hAnsi="Times New Roman" w:cs="Times New Roman"/>
                <w:color w:val="000000" w:themeColor="text1"/>
              </w:rPr>
              <w:t>»</w:t>
            </w:r>
          </w:p>
        </w:tc>
        <w:tc>
          <w:tcPr>
            <w:tcW w:w="2441" w:type="dxa"/>
          </w:tcPr>
          <w:p w:rsidR="00AE07D4" w:rsidRPr="00CF72AA" w:rsidRDefault="004527DE" w:rsidP="004527DE">
            <w:pPr>
              <w:autoSpaceDE w:val="0"/>
              <w:autoSpaceDN w:val="0"/>
              <w:adjustRightInd w:val="0"/>
              <w:ind w:firstLine="65"/>
              <w:contextualSpacing/>
              <w:jc w:val="center"/>
              <w:rPr>
                <w:rFonts w:ascii="Times New Roman" w:hAnsi="Times New Roman" w:cs="Times New Roman"/>
                <w:color w:val="000000" w:themeColor="text1"/>
              </w:rPr>
            </w:pPr>
            <w:r w:rsidRPr="00CF72AA">
              <w:rPr>
                <w:rFonts w:ascii="Times New Roman" w:hAnsi="Times New Roman" w:cs="Times New Roman"/>
                <w:color w:val="000000" w:themeColor="text1"/>
              </w:rPr>
              <w:t>Ч</w:t>
            </w:r>
            <w:r w:rsidR="00CD1B30" w:rsidRPr="00CF72AA">
              <w:rPr>
                <w:rFonts w:ascii="Times New Roman" w:hAnsi="Times New Roman" w:cs="Times New Roman"/>
                <w:color w:val="000000" w:themeColor="text1"/>
              </w:rPr>
              <w:t xml:space="preserve">лены Совета </w:t>
            </w:r>
            <w:r w:rsidRPr="00CF72AA">
              <w:rPr>
                <w:rFonts w:ascii="Times New Roman" w:hAnsi="Times New Roman" w:cs="Times New Roman"/>
                <w:color w:val="000000" w:themeColor="text1"/>
              </w:rPr>
              <w:t xml:space="preserve"> по противодействию коррупции</w:t>
            </w:r>
          </w:p>
        </w:tc>
        <w:tc>
          <w:tcPr>
            <w:tcW w:w="1985" w:type="dxa"/>
          </w:tcPr>
          <w:p w:rsidR="00DF754E" w:rsidRPr="00CF72AA" w:rsidRDefault="00AE07D4" w:rsidP="00A65719">
            <w:pPr>
              <w:autoSpaceDE w:val="0"/>
              <w:autoSpaceDN w:val="0"/>
              <w:adjustRightInd w:val="0"/>
              <w:ind w:firstLine="65"/>
              <w:jc w:val="center"/>
              <w:rPr>
                <w:rFonts w:ascii="Times New Roman" w:hAnsi="Times New Roman" w:cs="Times New Roman"/>
                <w:color w:val="000000" w:themeColor="text1"/>
              </w:rPr>
            </w:pPr>
            <w:r w:rsidRPr="00CF72AA">
              <w:rPr>
                <w:rFonts w:ascii="Times New Roman" w:hAnsi="Times New Roman" w:cs="Times New Roman"/>
                <w:color w:val="000000" w:themeColor="text1"/>
              </w:rPr>
              <w:t>Декабрь</w:t>
            </w:r>
            <w:r w:rsidR="00552B2A" w:rsidRPr="00CF72AA">
              <w:rPr>
                <w:rFonts w:ascii="Times New Roman" w:hAnsi="Times New Roman" w:cs="Times New Roman"/>
                <w:color w:val="000000" w:themeColor="text1"/>
              </w:rPr>
              <w:t xml:space="preserve"> 2017</w:t>
            </w:r>
          </w:p>
          <w:p w:rsidR="00DF754E" w:rsidRPr="00CF72AA" w:rsidRDefault="00DF754E" w:rsidP="00A65719">
            <w:pPr>
              <w:autoSpaceDE w:val="0"/>
              <w:autoSpaceDN w:val="0"/>
              <w:adjustRightInd w:val="0"/>
              <w:ind w:firstLine="65"/>
              <w:jc w:val="center"/>
              <w:rPr>
                <w:rFonts w:ascii="Times New Roman" w:hAnsi="Times New Roman" w:cs="Times New Roman"/>
                <w:color w:val="000000" w:themeColor="text1"/>
              </w:rPr>
            </w:pPr>
          </w:p>
        </w:tc>
      </w:tr>
    </w:tbl>
    <w:p w:rsidR="009840AA" w:rsidRPr="00CF72AA" w:rsidRDefault="009840AA" w:rsidP="009840AA">
      <w:pPr>
        <w:tabs>
          <w:tab w:val="left" w:pos="2622"/>
        </w:tabs>
        <w:spacing w:after="0" w:line="240" w:lineRule="auto"/>
        <w:jc w:val="center"/>
        <w:rPr>
          <w:rFonts w:ascii="Times New Roman" w:hAnsi="Times New Roman" w:cs="Times New Roman"/>
          <w:color w:val="000000" w:themeColor="text1"/>
          <w:sz w:val="24"/>
          <w:szCs w:val="24"/>
        </w:rPr>
      </w:pPr>
    </w:p>
    <w:sectPr w:rsidR="009840AA" w:rsidRPr="00CF72AA" w:rsidSect="00DF754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80582"/>
    <w:multiLevelType w:val="hybridMultilevel"/>
    <w:tmpl w:val="1A24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AA"/>
    <w:rsid w:val="00003057"/>
    <w:rsid w:val="000077A5"/>
    <w:rsid w:val="000079F4"/>
    <w:rsid w:val="000139E7"/>
    <w:rsid w:val="0001408D"/>
    <w:rsid w:val="00014E1D"/>
    <w:rsid w:val="00015E47"/>
    <w:rsid w:val="0001693B"/>
    <w:rsid w:val="0002137D"/>
    <w:rsid w:val="00021427"/>
    <w:rsid w:val="00022D23"/>
    <w:rsid w:val="00025021"/>
    <w:rsid w:val="00025149"/>
    <w:rsid w:val="000251B9"/>
    <w:rsid w:val="000318CB"/>
    <w:rsid w:val="00032B7F"/>
    <w:rsid w:val="00033C1C"/>
    <w:rsid w:val="000343FF"/>
    <w:rsid w:val="00034F45"/>
    <w:rsid w:val="00036380"/>
    <w:rsid w:val="00040857"/>
    <w:rsid w:val="00040DB4"/>
    <w:rsid w:val="00041F7D"/>
    <w:rsid w:val="000453F6"/>
    <w:rsid w:val="00046A8C"/>
    <w:rsid w:val="0004787B"/>
    <w:rsid w:val="00050207"/>
    <w:rsid w:val="000510B1"/>
    <w:rsid w:val="0005296F"/>
    <w:rsid w:val="000541F3"/>
    <w:rsid w:val="00054490"/>
    <w:rsid w:val="000545A7"/>
    <w:rsid w:val="0005496E"/>
    <w:rsid w:val="00055CBE"/>
    <w:rsid w:val="0006021E"/>
    <w:rsid w:val="00063CFC"/>
    <w:rsid w:val="00064D57"/>
    <w:rsid w:val="0007177A"/>
    <w:rsid w:val="00072537"/>
    <w:rsid w:val="000739D3"/>
    <w:rsid w:val="00074380"/>
    <w:rsid w:val="00075898"/>
    <w:rsid w:val="0007670A"/>
    <w:rsid w:val="00081201"/>
    <w:rsid w:val="0008536C"/>
    <w:rsid w:val="0008655C"/>
    <w:rsid w:val="000868A3"/>
    <w:rsid w:val="00087375"/>
    <w:rsid w:val="00087923"/>
    <w:rsid w:val="00090D50"/>
    <w:rsid w:val="00093F70"/>
    <w:rsid w:val="000956DF"/>
    <w:rsid w:val="000961B2"/>
    <w:rsid w:val="000A06DA"/>
    <w:rsid w:val="000A2878"/>
    <w:rsid w:val="000A77E2"/>
    <w:rsid w:val="000B0857"/>
    <w:rsid w:val="000B19C7"/>
    <w:rsid w:val="000B268F"/>
    <w:rsid w:val="000B3335"/>
    <w:rsid w:val="000B4B15"/>
    <w:rsid w:val="000B6678"/>
    <w:rsid w:val="000B75DE"/>
    <w:rsid w:val="000B78E5"/>
    <w:rsid w:val="000C2116"/>
    <w:rsid w:val="000C3841"/>
    <w:rsid w:val="000C588B"/>
    <w:rsid w:val="000C5CB4"/>
    <w:rsid w:val="000C6145"/>
    <w:rsid w:val="000C6974"/>
    <w:rsid w:val="000C6B7A"/>
    <w:rsid w:val="000C77C3"/>
    <w:rsid w:val="000D09A7"/>
    <w:rsid w:val="000D0BD2"/>
    <w:rsid w:val="000D0F52"/>
    <w:rsid w:val="000D1155"/>
    <w:rsid w:val="000D2B20"/>
    <w:rsid w:val="000D37D2"/>
    <w:rsid w:val="000D381F"/>
    <w:rsid w:val="000D4689"/>
    <w:rsid w:val="000D7BC1"/>
    <w:rsid w:val="000E019A"/>
    <w:rsid w:val="000E2189"/>
    <w:rsid w:val="000E36AD"/>
    <w:rsid w:val="000E4BC5"/>
    <w:rsid w:val="000E5710"/>
    <w:rsid w:val="000E5D8B"/>
    <w:rsid w:val="000F205A"/>
    <w:rsid w:val="000F5ED9"/>
    <w:rsid w:val="00100D5E"/>
    <w:rsid w:val="0010111C"/>
    <w:rsid w:val="001021C3"/>
    <w:rsid w:val="00103818"/>
    <w:rsid w:val="001041A6"/>
    <w:rsid w:val="001053F8"/>
    <w:rsid w:val="00105976"/>
    <w:rsid w:val="0010611A"/>
    <w:rsid w:val="00107620"/>
    <w:rsid w:val="001076B5"/>
    <w:rsid w:val="00114242"/>
    <w:rsid w:val="001142E0"/>
    <w:rsid w:val="001154DC"/>
    <w:rsid w:val="00116E99"/>
    <w:rsid w:val="001219AA"/>
    <w:rsid w:val="001249F5"/>
    <w:rsid w:val="00125C3F"/>
    <w:rsid w:val="001260B6"/>
    <w:rsid w:val="0012641C"/>
    <w:rsid w:val="00126D48"/>
    <w:rsid w:val="0012709C"/>
    <w:rsid w:val="00134C4E"/>
    <w:rsid w:val="00136168"/>
    <w:rsid w:val="00136F5E"/>
    <w:rsid w:val="001424ED"/>
    <w:rsid w:val="00142F15"/>
    <w:rsid w:val="0014322D"/>
    <w:rsid w:val="00147461"/>
    <w:rsid w:val="00152E56"/>
    <w:rsid w:val="00154F4F"/>
    <w:rsid w:val="001563DE"/>
    <w:rsid w:val="0016289A"/>
    <w:rsid w:val="001628D4"/>
    <w:rsid w:val="001638FA"/>
    <w:rsid w:val="0016487F"/>
    <w:rsid w:val="00165F36"/>
    <w:rsid w:val="0016673A"/>
    <w:rsid w:val="00171238"/>
    <w:rsid w:val="001714D9"/>
    <w:rsid w:val="00175CA0"/>
    <w:rsid w:val="00176385"/>
    <w:rsid w:val="0017692A"/>
    <w:rsid w:val="00181146"/>
    <w:rsid w:val="0018200D"/>
    <w:rsid w:val="00182824"/>
    <w:rsid w:val="00182C44"/>
    <w:rsid w:val="00183941"/>
    <w:rsid w:val="0018724C"/>
    <w:rsid w:val="0019054F"/>
    <w:rsid w:val="00192E8F"/>
    <w:rsid w:val="001935A5"/>
    <w:rsid w:val="001938F9"/>
    <w:rsid w:val="00193CBE"/>
    <w:rsid w:val="00194476"/>
    <w:rsid w:val="00194F25"/>
    <w:rsid w:val="00195414"/>
    <w:rsid w:val="001955C0"/>
    <w:rsid w:val="001A2852"/>
    <w:rsid w:val="001A2EE8"/>
    <w:rsid w:val="001A3B3F"/>
    <w:rsid w:val="001A5CD0"/>
    <w:rsid w:val="001A7E41"/>
    <w:rsid w:val="001B03BF"/>
    <w:rsid w:val="001B1755"/>
    <w:rsid w:val="001B4CD3"/>
    <w:rsid w:val="001B5CF3"/>
    <w:rsid w:val="001B6BDD"/>
    <w:rsid w:val="001B7F0D"/>
    <w:rsid w:val="001C094F"/>
    <w:rsid w:val="001C365D"/>
    <w:rsid w:val="001C4B9A"/>
    <w:rsid w:val="001D0012"/>
    <w:rsid w:val="001D208E"/>
    <w:rsid w:val="001D7F83"/>
    <w:rsid w:val="001E07F8"/>
    <w:rsid w:val="001E18AA"/>
    <w:rsid w:val="001E1BB0"/>
    <w:rsid w:val="001E2FB8"/>
    <w:rsid w:val="001E5D4A"/>
    <w:rsid w:val="001E63D0"/>
    <w:rsid w:val="001E6F13"/>
    <w:rsid w:val="001F0BDD"/>
    <w:rsid w:val="001F35CE"/>
    <w:rsid w:val="001F43B9"/>
    <w:rsid w:val="001F483C"/>
    <w:rsid w:val="001F4F1E"/>
    <w:rsid w:val="0020118E"/>
    <w:rsid w:val="002011DB"/>
    <w:rsid w:val="00201BE1"/>
    <w:rsid w:val="00202A6C"/>
    <w:rsid w:val="00203C6B"/>
    <w:rsid w:val="002044EA"/>
    <w:rsid w:val="00206128"/>
    <w:rsid w:val="00207E22"/>
    <w:rsid w:val="00213065"/>
    <w:rsid w:val="00215CE7"/>
    <w:rsid w:val="00220D29"/>
    <w:rsid w:val="00221B65"/>
    <w:rsid w:val="00221C39"/>
    <w:rsid w:val="00221FB9"/>
    <w:rsid w:val="00226A77"/>
    <w:rsid w:val="0022710D"/>
    <w:rsid w:val="00227C0A"/>
    <w:rsid w:val="002327DD"/>
    <w:rsid w:val="002344C6"/>
    <w:rsid w:val="002377FC"/>
    <w:rsid w:val="002378E3"/>
    <w:rsid w:val="00241C1C"/>
    <w:rsid w:val="0024361D"/>
    <w:rsid w:val="00253123"/>
    <w:rsid w:val="00254205"/>
    <w:rsid w:val="00261801"/>
    <w:rsid w:val="002620CF"/>
    <w:rsid w:val="002624C9"/>
    <w:rsid w:val="002629FD"/>
    <w:rsid w:val="002636C8"/>
    <w:rsid w:val="002637E3"/>
    <w:rsid w:val="0026473C"/>
    <w:rsid w:val="002654A9"/>
    <w:rsid w:val="0026601E"/>
    <w:rsid w:val="00266FDE"/>
    <w:rsid w:val="00267560"/>
    <w:rsid w:val="0027128F"/>
    <w:rsid w:val="0027495A"/>
    <w:rsid w:val="00275BFC"/>
    <w:rsid w:val="00276D50"/>
    <w:rsid w:val="00277879"/>
    <w:rsid w:val="002806B1"/>
    <w:rsid w:val="002809B4"/>
    <w:rsid w:val="00281F37"/>
    <w:rsid w:val="00282579"/>
    <w:rsid w:val="002840EA"/>
    <w:rsid w:val="00286425"/>
    <w:rsid w:val="00286458"/>
    <w:rsid w:val="002953A6"/>
    <w:rsid w:val="002970F5"/>
    <w:rsid w:val="002A0940"/>
    <w:rsid w:val="002A24EC"/>
    <w:rsid w:val="002A4A05"/>
    <w:rsid w:val="002A6E51"/>
    <w:rsid w:val="002B020D"/>
    <w:rsid w:val="002B715B"/>
    <w:rsid w:val="002C0F0C"/>
    <w:rsid w:val="002C154D"/>
    <w:rsid w:val="002C2CD8"/>
    <w:rsid w:val="002C48E2"/>
    <w:rsid w:val="002C4E8C"/>
    <w:rsid w:val="002D3780"/>
    <w:rsid w:val="002D3D15"/>
    <w:rsid w:val="002D5DA4"/>
    <w:rsid w:val="002D6192"/>
    <w:rsid w:val="002D6749"/>
    <w:rsid w:val="002E043D"/>
    <w:rsid w:val="002E094A"/>
    <w:rsid w:val="002E4BA7"/>
    <w:rsid w:val="002E672D"/>
    <w:rsid w:val="002E686A"/>
    <w:rsid w:val="002F550D"/>
    <w:rsid w:val="003004C2"/>
    <w:rsid w:val="003037EE"/>
    <w:rsid w:val="00305D89"/>
    <w:rsid w:val="00310B8A"/>
    <w:rsid w:val="00313408"/>
    <w:rsid w:val="00313D56"/>
    <w:rsid w:val="00317389"/>
    <w:rsid w:val="00325B3C"/>
    <w:rsid w:val="00337169"/>
    <w:rsid w:val="00337189"/>
    <w:rsid w:val="00340478"/>
    <w:rsid w:val="00341643"/>
    <w:rsid w:val="00343AF8"/>
    <w:rsid w:val="003477F5"/>
    <w:rsid w:val="00350F1E"/>
    <w:rsid w:val="003511A8"/>
    <w:rsid w:val="00351D89"/>
    <w:rsid w:val="00351FDD"/>
    <w:rsid w:val="00353438"/>
    <w:rsid w:val="00360F39"/>
    <w:rsid w:val="00362445"/>
    <w:rsid w:val="003626D6"/>
    <w:rsid w:val="00363663"/>
    <w:rsid w:val="003641F7"/>
    <w:rsid w:val="0036793F"/>
    <w:rsid w:val="00371987"/>
    <w:rsid w:val="00376A00"/>
    <w:rsid w:val="003838B3"/>
    <w:rsid w:val="00386F11"/>
    <w:rsid w:val="00391AD5"/>
    <w:rsid w:val="003962EA"/>
    <w:rsid w:val="003976B9"/>
    <w:rsid w:val="003A188D"/>
    <w:rsid w:val="003A4DD8"/>
    <w:rsid w:val="003A712C"/>
    <w:rsid w:val="003B195D"/>
    <w:rsid w:val="003C019D"/>
    <w:rsid w:val="003C2883"/>
    <w:rsid w:val="003C3B01"/>
    <w:rsid w:val="003C45CB"/>
    <w:rsid w:val="003C644A"/>
    <w:rsid w:val="003C7DBD"/>
    <w:rsid w:val="003D1E39"/>
    <w:rsid w:val="003D3F56"/>
    <w:rsid w:val="003D48C6"/>
    <w:rsid w:val="003D4E59"/>
    <w:rsid w:val="003D5612"/>
    <w:rsid w:val="003D59B2"/>
    <w:rsid w:val="003D68C2"/>
    <w:rsid w:val="003D72FE"/>
    <w:rsid w:val="003E0695"/>
    <w:rsid w:val="003E21B0"/>
    <w:rsid w:val="003E28DF"/>
    <w:rsid w:val="003E6598"/>
    <w:rsid w:val="003F2A80"/>
    <w:rsid w:val="003F4F15"/>
    <w:rsid w:val="003F6F0D"/>
    <w:rsid w:val="003F70DF"/>
    <w:rsid w:val="004018A4"/>
    <w:rsid w:val="00401920"/>
    <w:rsid w:val="00401C66"/>
    <w:rsid w:val="00402209"/>
    <w:rsid w:val="00405766"/>
    <w:rsid w:val="00410077"/>
    <w:rsid w:val="00411FF1"/>
    <w:rsid w:val="0041270C"/>
    <w:rsid w:val="00413D21"/>
    <w:rsid w:val="00417D61"/>
    <w:rsid w:val="00421398"/>
    <w:rsid w:val="00422C69"/>
    <w:rsid w:val="0042490E"/>
    <w:rsid w:val="004252F2"/>
    <w:rsid w:val="004266C5"/>
    <w:rsid w:val="00435B3A"/>
    <w:rsid w:val="00435DD5"/>
    <w:rsid w:val="00435E70"/>
    <w:rsid w:val="004376DF"/>
    <w:rsid w:val="004407CA"/>
    <w:rsid w:val="00441B58"/>
    <w:rsid w:val="004472D3"/>
    <w:rsid w:val="0044792E"/>
    <w:rsid w:val="004527DE"/>
    <w:rsid w:val="004574E3"/>
    <w:rsid w:val="00457967"/>
    <w:rsid w:val="00457BD8"/>
    <w:rsid w:val="00465580"/>
    <w:rsid w:val="004664C1"/>
    <w:rsid w:val="0047329A"/>
    <w:rsid w:val="00476225"/>
    <w:rsid w:val="004765C5"/>
    <w:rsid w:val="00480AC7"/>
    <w:rsid w:val="0048118F"/>
    <w:rsid w:val="00483893"/>
    <w:rsid w:val="00483AC6"/>
    <w:rsid w:val="00483D9F"/>
    <w:rsid w:val="00483ED7"/>
    <w:rsid w:val="0048492D"/>
    <w:rsid w:val="0048602A"/>
    <w:rsid w:val="0049119D"/>
    <w:rsid w:val="004925C8"/>
    <w:rsid w:val="00492C4D"/>
    <w:rsid w:val="00493592"/>
    <w:rsid w:val="00493869"/>
    <w:rsid w:val="00494626"/>
    <w:rsid w:val="004A1EEA"/>
    <w:rsid w:val="004A21A0"/>
    <w:rsid w:val="004A3BD1"/>
    <w:rsid w:val="004A70E2"/>
    <w:rsid w:val="004B0375"/>
    <w:rsid w:val="004B127B"/>
    <w:rsid w:val="004B22D5"/>
    <w:rsid w:val="004B3003"/>
    <w:rsid w:val="004B6C10"/>
    <w:rsid w:val="004C27C5"/>
    <w:rsid w:val="004C2D97"/>
    <w:rsid w:val="004C31A0"/>
    <w:rsid w:val="004C40FE"/>
    <w:rsid w:val="004C4DAC"/>
    <w:rsid w:val="004C5C37"/>
    <w:rsid w:val="004D14EA"/>
    <w:rsid w:val="004D1B10"/>
    <w:rsid w:val="004D2EC1"/>
    <w:rsid w:val="004D59F1"/>
    <w:rsid w:val="004D7BCA"/>
    <w:rsid w:val="004E0C85"/>
    <w:rsid w:val="004E126A"/>
    <w:rsid w:val="004E2CFA"/>
    <w:rsid w:val="004E6273"/>
    <w:rsid w:val="004E73AF"/>
    <w:rsid w:val="004E75EB"/>
    <w:rsid w:val="004F1C92"/>
    <w:rsid w:val="004F2041"/>
    <w:rsid w:val="004F213B"/>
    <w:rsid w:val="004F5F6C"/>
    <w:rsid w:val="005032C3"/>
    <w:rsid w:val="0050703F"/>
    <w:rsid w:val="005117F7"/>
    <w:rsid w:val="00513A0B"/>
    <w:rsid w:val="0051701A"/>
    <w:rsid w:val="005203F7"/>
    <w:rsid w:val="005205E4"/>
    <w:rsid w:val="00521805"/>
    <w:rsid w:val="00521DCF"/>
    <w:rsid w:val="0052254C"/>
    <w:rsid w:val="005227D1"/>
    <w:rsid w:val="005258AD"/>
    <w:rsid w:val="00526B37"/>
    <w:rsid w:val="00532407"/>
    <w:rsid w:val="0053326C"/>
    <w:rsid w:val="005334CA"/>
    <w:rsid w:val="00535608"/>
    <w:rsid w:val="0053646A"/>
    <w:rsid w:val="0053793A"/>
    <w:rsid w:val="00541309"/>
    <w:rsid w:val="00541498"/>
    <w:rsid w:val="00543A80"/>
    <w:rsid w:val="00550487"/>
    <w:rsid w:val="00552B2A"/>
    <w:rsid w:val="00554EF2"/>
    <w:rsid w:val="005554F9"/>
    <w:rsid w:val="00556610"/>
    <w:rsid w:val="005568BD"/>
    <w:rsid w:val="00561D8B"/>
    <w:rsid w:val="00562C48"/>
    <w:rsid w:val="00567087"/>
    <w:rsid w:val="00573A90"/>
    <w:rsid w:val="00573B47"/>
    <w:rsid w:val="0057615A"/>
    <w:rsid w:val="005822EB"/>
    <w:rsid w:val="005879F5"/>
    <w:rsid w:val="0059385D"/>
    <w:rsid w:val="00595400"/>
    <w:rsid w:val="005A0FA3"/>
    <w:rsid w:val="005A1D44"/>
    <w:rsid w:val="005A4481"/>
    <w:rsid w:val="005A4A06"/>
    <w:rsid w:val="005A65D6"/>
    <w:rsid w:val="005A6B03"/>
    <w:rsid w:val="005A7820"/>
    <w:rsid w:val="005A783F"/>
    <w:rsid w:val="005B0D7A"/>
    <w:rsid w:val="005B45AA"/>
    <w:rsid w:val="005B5FAC"/>
    <w:rsid w:val="005B6F17"/>
    <w:rsid w:val="005B7FFD"/>
    <w:rsid w:val="005C1562"/>
    <w:rsid w:val="005C2A48"/>
    <w:rsid w:val="005C3606"/>
    <w:rsid w:val="005C504A"/>
    <w:rsid w:val="005C5C7D"/>
    <w:rsid w:val="005C620E"/>
    <w:rsid w:val="005C769E"/>
    <w:rsid w:val="005C798B"/>
    <w:rsid w:val="005D0181"/>
    <w:rsid w:val="005D0ACC"/>
    <w:rsid w:val="005D14A3"/>
    <w:rsid w:val="005D68D9"/>
    <w:rsid w:val="005D6FF6"/>
    <w:rsid w:val="005E2E22"/>
    <w:rsid w:val="005E3379"/>
    <w:rsid w:val="005F435F"/>
    <w:rsid w:val="005F5C6E"/>
    <w:rsid w:val="006041EC"/>
    <w:rsid w:val="00611561"/>
    <w:rsid w:val="00613E58"/>
    <w:rsid w:val="006164DF"/>
    <w:rsid w:val="0062392E"/>
    <w:rsid w:val="0062473A"/>
    <w:rsid w:val="0063190E"/>
    <w:rsid w:val="0063239C"/>
    <w:rsid w:val="00637ADB"/>
    <w:rsid w:val="00641966"/>
    <w:rsid w:val="00642986"/>
    <w:rsid w:val="0064388B"/>
    <w:rsid w:val="006506DA"/>
    <w:rsid w:val="00651FFB"/>
    <w:rsid w:val="00654D53"/>
    <w:rsid w:val="006550D1"/>
    <w:rsid w:val="0065696D"/>
    <w:rsid w:val="00660213"/>
    <w:rsid w:val="00662316"/>
    <w:rsid w:val="0066248A"/>
    <w:rsid w:val="006643E6"/>
    <w:rsid w:val="006659EA"/>
    <w:rsid w:val="0066751A"/>
    <w:rsid w:val="006730F1"/>
    <w:rsid w:val="006745E9"/>
    <w:rsid w:val="006747FD"/>
    <w:rsid w:val="00681A3B"/>
    <w:rsid w:val="006844EC"/>
    <w:rsid w:val="00686D9C"/>
    <w:rsid w:val="00690CAE"/>
    <w:rsid w:val="00695BA9"/>
    <w:rsid w:val="0069641B"/>
    <w:rsid w:val="00697DA6"/>
    <w:rsid w:val="00697EC0"/>
    <w:rsid w:val="006A033C"/>
    <w:rsid w:val="006A0C05"/>
    <w:rsid w:val="006A2317"/>
    <w:rsid w:val="006A471B"/>
    <w:rsid w:val="006A6228"/>
    <w:rsid w:val="006A718C"/>
    <w:rsid w:val="006A75A3"/>
    <w:rsid w:val="006B0F5E"/>
    <w:rsid w:val="006C1488"/>
    <w:rsid w:val="006C2BB0"/>
    <w:rsid w:val="006C4F69"/>
    <w:rsid w:val="006C5D87"/>
    <w:rsid w:val="006C7CA0"/>
    <w:rsid w:val="006C7CA7"/>
    <w:rsid w:val="006D0C24"/>
    <w:rsid w:val="006D10DA"/>
    <w:rsid w:val="006D268E"/>
    <w:rsid w:val="006D2C4F"/>
    <w:rsid w:val="006D705D"/>
    <w:rsid w:val="006D7459"/>
    <w:rsid w:val="006E0F52"/>
    <w:rsid w:val="006E1C0C"/>
    <w:rsid w:val="006E30C8"/>
    <w:rsid w:val="006E3629"/>
    <w:rsid w:val="006E7831"/>
    <w:rsid w:val="006F0150"/>
    <w:rsid w:val="006F2480"/>
    <w:rsid w:val="006F3A0E"/>
    <w:rsid w:val="006F4073"/>
    <w:rsid w:val="007021A4"/>
    <w:rsid w:val="00706486"/>
    <w:rsid w:val="00707281"/>
    <w:rsid w:val="00707F9B"/>
    <w:rsid w:val="00714811"/>
    <w:rsid w:val="007202FA"/>
    <w:rsid w:val="00722B8C"/>
    <w:rsid w:val="00725972"/>
    <w:rsid w:val="00727BDF"/>
    <w:rsid w:val="00733285"/>
    <w:rsid w:val="00740F1C"/>
    <w:rsid w:val="007412AC"/>
    <w:rsid w:val="00743972"/>
    <w:rsid w:val="0074472C"/>
    <w:rsid w:val="0074723D"/>
    <w:rsid w:val="00750EF2"/>
    <w:rsid w:val="00754CA5"/>
    <w:rsid w:val="007568E9"/>
    <w:rsid w:val="00763594"/>
    <w:rsid w:val="00763A40"/>
    <w:rsid w:val="00764B60"/>
    <w:rsid w:val="007662BD"/>
    <w:rsid w:val="00771119"/>
    <w:rsid w:val="007756ED"/>
    <w:rsid w:val="00775D20"/>
    <w:rsid w:val="007767E7"/>
    <w:rsid w:val="00776835"/>
    <w:rsid w:val="00777319"/>
    <w:rsid w:val="007807DA"/>
    <w:rsid w:val="0078144C"/>
    <w:rsid w:val="00785004"/>
    <w:rsid w:val="00785A76"/>
    <w:rsid w:val="007860D5"/>
    <w:rsid w:val="00791DE0"/>
    <w:rsid w:val="00792E01"/>
    <w:rsid w:val="00794AF8"/>
    <w:rsid w:val="007A2284"/>
    <w:rsid w:val="007A3DF8"/>
    <w:rsid w:val="007A5C00"/>
    <w:rsid w:val="007A67BA"/>
    <w:rsid w:val="007A7098"/>
    <w:rsid w:val="007A7216"/>
    <w:rsid w:val="007B1796"/>
    <w:rsid w:val="007B182E"/>
    <w:rsid w:val="007B56A9"/>
    <w:rsid w:val="007C279F"/>
    <w:rsid w:val="007C2E0C"/>
    <w:rsid w:val="007C7FF6"/>
    <w:rsid w:val="007D03AF"/>
    <w:rsid w:val="007D0DE8"/>
    <w:rsid w:val="007D2CCE"/>
    <w:rsid w:val="007E07AA"/>
    <w:rsid w:val="007E1013"/>
    <w:rsid w:val="007E17FF"/>
    <w:rsid w:val="007E222F"/>
    <w:rsid w:val="007E41ED"/>
    <w:rsid w:val="007E47C4"/>
    <w:rsid w:val="007E5D3C"/>
    <w:rsid w:val="007F10C3"/>
    <w:rsid w:val="007F10CE"/>
    <w:rsid w:val="007F40EB"/>
    <w:rsid w:val="007F4141"/>
    <w:rsid w:val="007F493F"/>
    <w:rsid w:val="00800436"/>
    <w:rsid w:val="0080231C"/>
    <w:rsid w:val="00802D88"/>
    <w:rsid w:val="008039D1"/>
    <w:rsid w:val="00806551"/>
    <w:rsid w:val="008105AC"/>
    <w:rsid w:val="00814FA5"/>
    <w:rsid w:val="00816C12"/>
    <w:rsid w:val="0081777A"/>
    <w:rsid w:val="008200D4"/>
    <w:rsid w:val="008204A1"/>
    <w:rsid w:val="00820971"/>
    <w:rsid w:val="00820DAC"/>
    <w:rsid w:val="00823AC1"/>
    <w:rsid w:val="00826900"/>
    <w:rsid w:val="00832558"/>
    <w:rsid w:val="008332B6"/>
    <w:rsid w:val="00836335"/>
    <w:rsid w:val="008401FF"/>
    <w:rsid w:val="0084142B"/>
    <w:rsid w:val="008430A3"/>
    <w:rsid w:val="008456DC"/>
    <w:rsid w:val="00845ECA"/>
    <w:rsid w:val="00846A1B"/>
    <w:rsid w:val="008506E7"/>
    <w:rsid w:val="0085180A"/>
    <w:rsid w:val="00852174"/>
    <w:rsid w:val="00852901"/>
    <w:rsid w:val="00852DD3"/>
    <w:rsid w:val="008535C2"/>
    <w:rsid w:val="00853AC5"/>
    <w:rsid w:val="00853EF7"/>
    <w:rsid w:val="0085444A"/>
    <w:rsid w:val="0086162F"/>
    <w:rsid w:val="008675E3"/>
    <w:rsid w:val="00870695"/>
    <w:rsid w:val="0087220B"/>
    <w:rsid w:val="008731D2"/>
    <w:rsid w:val="00874C75"/>
    <w:rsid w:val="00880925"/>
    <w:rsid w:val="00881108"/>
    <w:rsid w:val="008824A0"/>
    <w:rsid w:val="00883C00"/>
    <w:rsid w:val="0088437A"/>
    <w:rsid w:val="0088463E"/>
    <w:rsid w:val="00885B0F"/>
    <w:rsid w:val="00886A2A"/>
    <w:rsid w:val="00887BD8"/>
    <w:rsid w:val="00892C38"/>
    <w:rsid w:val="008937F9"/>
    <w:rsid w:val="008957C4"/>
    <w:rsid w:val="008A01FE"/>
    <w:rsid w:val="008A15CA"/>
    <w:rsid w:val="008A25AD"/>
    <w:rsid w:val="008A2B23"/>
    <w:rsid w:val="008A4ABB"/>
    <w:rsid w:val="008A54FC"/>
    <w:rsid w:val="008B2C38"/>
    <w:rsid w:val="008B4D41"/>
    <w:rsid w:val="008B5E34"/>
    <w:rsid w:val="008B6372"/>
    <w:rsid w:val="008B7B7D"/>
    <w:rsid w:val="008B7C5A"/>
    <w:rsid w:val="008C1BD0"/>
    <w:rsid w:val="008C23F3"/>
    <w:rsid w:val="008C2838"/>
    <w:rsid w:val="008C3E32"/>
    <w:rsid w:val="008C4DD9"/>
    <w:rsid w:val="008C53F4"/>
    <w:rsid w:val="008C670E"/>
    <w:rsid w:val="008D1353"/>
    <w:rsid w:val="008D23C6"/>
    <w:rsid w:val="008D25D0"/>
    <w:rsid w:val="008D370B"/>
    <w:rsid w:val="008D405F"/>
    <w:rsid w:val="008D4398"/>
    <w:rsid w:val="008D452A"/>
    <w:rsid w:val="008D61EE"/>
    <w:rsid w:val="008E1878"/>
    <w:rsid w:val="008E231C"/>
    <w:rsid w:val="008E2761"/>
    <w:rsid w:val="008E2BB2"/>
    <w:rsid w:val="008E3B2D"/>
    <w:rsid w:val="008F171E"/>
    <w:rsid w:val="008F2A92"/>
    <w:rsid w:val="008F574A"/>
    <w:rsid w:val="00901A7D"/>
    <w:rsid w:val="009024D2"/>
    <w:rsid w:val="0090295C"/>
    <w:rsid w:val="0090474A"/>
    <w:rsid w:val="00905BE8"/>
    <w:rsid w:val="009113CD"/>
    <w:rsid w:val="00911EE7"/>
    <w:rsid w:val="00913D14"/>
    <w:rsid w:val="00916556"/>
    <w:rsid w:val="00916964"/>
    <w:rsid w:val="00921C6D"/>
    <w:rsid w:val="009245FF"/>
    <w:rsid w:val="00924B85"/>
    <w:rsid w:val="0093632B"/>
    <w:rsid w:val="009414D2"/>
    <w:rsid w:val="0094170D"/>
    <w:rsid w:val="0094298D"/>
    <w:rsid w:val="00943F13"/>
    <w:rsid w:val="00947571"/>
    <w:rsid w:val="0094799B"/>
    <w:rsid w:val="00947C7B"/>
    <w:rsid w:val="00952812"/>
    <w:rsid w:val="009559E9"/>
    <w:rsid w:val="00955DA7"/>
    <w:rsid w:val="009570CA"/>
    <w:rsid w:val="00957F03"/>
    <w:rsid w:val="00963805"/>
    <w:rsid w:val="0096555F"/>
    <w:rsid w:val="00974D09"/>
    <w:rsid w:val="00976F93"/>
    <w:rsid w:val="0098024E"/>
    <w:rsid w:val="00980419"/>
    <w:rsid w:val="009840AA"/>
    <w:rsid w:val="009857CA"/>
    <w:rsid w:val="00986983"/>
    <w:rsid w:val="00986B11"/>
    <w:rsid w:val="00990245"/>
    <w:rsid w:val="00992697"/>
    <w:rsid w:val="00993121"/>
    <w:rsid w:val="00997877"/>
    <w:rsid w:val="00997E9D"/>
    <w:rsid w:val="009A3513"/>
    <w:rsid w:val="009A3991"/>
    <w:rsid w:val="009A5837"/>
    <w:rsid w:val="009A631F"/>
    <w:rsid w:val="009A657E"/>
    <w:rsid w:val="009A7959"/>
    <w:rsid w:val="009B04AA"/>
    <w:rsid w:val="009B27B7"/>
    <w:rsid w:val="009B668A"/>
    <w:rsid w:val="009B708E"/>
    <w:rsid w:val="009C1CAD"/>
    <w:rsid w:val="009C2C56"/>
    <w:rsid w:val="009C3D13"/>
    <w:rsid w:val="009C6F1F"/>
    <w:rsid w:val="009D1596"/>
    <w:rsid w:val="009D6179"/>
    <w:rsid w:val="009D7CDE"/>
    <w:rsid w:val="009E058C"/>
    <w:rsid w:val="009E1FD1"/>
    <w:rsid w:val="009E2CC5"/>
    <w:rsid w:val="009E32C9"/>
    <w:rsid w:val="009E4CF0"/>
    <w:rsid w:val="009E716D"/>
    <w:rsid w:val="009E7FF5"/>
    <w:rsid w:val="009F02DD"/>
    <w:rsid w:val="009F0AD8"/>
    <w:rsid w:val="009F1007"/>
    <w:rsid w:val="009F12D6"/>
    <w:rsid w:val="009F35D2"/>
    <w:rsid w:val="009F5014"/>
    <w:rsid w:val="009F5956"/>
    <w:rsid w:val="009F6D51"/>
    <w:rsid w:val="009F74C5"/>
    <w:rsid w:val="009F7A17"/>
    <w:rsid w:val="00A0433A"/>
    <w:rsid w:val="00A0436B"/>
    <w:rsid w:val="00A05BC3"/>
    <w:rsid w:val="00A10898"/>
    <w:rsid w:val="00A12174"/>
    <w:rsid w:val="00A12777"/>
    <w:rsid w:val="00A12BF2"/>
    <w:rsid w:val="00A13668"/>
    <w:rsid w:val="00A17B15"/>
    <w:rsid w:val="00A2340F"/>
    <w:rsid w:val="00A23AE8"/>
    <w:rsid w:val="00A24FB1"/>
    <w:rsid w:val="00A26BC0"/>
    <w:rsid w:val="00A26EC5"/>
    <w:rsid w:val="00A271AF"/>
    <w:rsid w:val="00A2778C"/>
    <w:rsid w:val="00A302DA"/>
    <w:rsid w:val="00A30329"/>
    <w:rsid w:val="00A30C6E"/>
    <w:rsid w:val="00A32582"/>
    <w:rsid w:val="00A41C31"/>
    <w:rsid w:val="00A46A40"/>
    <w:rsid w:val="00A46B0D"/>
    <w:rsid w:val="00A47F78"/>
    <w:rsid w:val="00A506BB"/>
    <w:rsid w:val="00A51C18"/>
    <w:rsid w:val="00A54182"/>
    <w:rsid w:val="00A54673"/>
    <w:rsid w:val="00A57B5D"/>
    <w:rsid w:val="00A61DFA"/>
    <w:rsid w:val="00A61F5A"/>
    <w:rsid w:val="00A6388D"/>
    <w:rsid w:val="00A63BF3"/>
    <w:rsid w:val="00A65719"/>
    <w:rsid w:val="00A65A19"/>
    <w:rsid w:val="00A70267"/>
    <w:rsid w:val="00A724A5"/>
    <w:rsid w:val="00A73020"/>
    <w:rsid w:val="00A80F2E"/>
    <w:rsid w:val="00A8294E"/>
    <w:rsid w:val="00A8308A"/>
    <w:rsid w:val="00A83A17"/>
    <w:rsid w:val="00A85256"/>
    <w:rsid w:val="00A87845"/>
    <w:rsid w:val="00A91544"/>
    <w:rsid w:val="00A93F66"/>
    <w:rsid w:val="00A94212"/>
    <w:rsid w:val="00A9446A"/>
    <w:rsid w:val="00A963E8"/>
    <w:rsid w:val="00AA2927"/>
    <w:rsid w:val="00AA7504"/>
    <w:rsid w:val="00AB0355"/>
    <w:rsid w:val="00AB2B4B"/>
    <w:rsid w:val="00AB554E"/>
    <w:rsid w:val="00AB5658"/>
    <w:rsid w:val="00AC1CB4"/>
    <w:rsid w:val="00AC2591"/>
    <w:rsid w:val="00AC65C6"/>
    <w:rsid w:val="00AC6E59"/>
    <w:rsid w:val="00AC79BD"/>
    <w:rsid w:val="00AD192C"/>
    <w:rsid w:val="00AD4511"/>
    <w:rsid w:val="00AD4BBD"/>
    <w:rsid w:val="00AE07D4"/>
    <w:rsid w:val="00AE1C69"/>
    <w:rsid w:val="00AE6D48"/>
    <w:rsid w:val="00AF3F3F"/>
    <w:rsid w:val="00AF4968"/>
    <w:rsid w:val="00AF4C58"/>
    <w:rsid w:val="00AF4D64"/>
    <w:rsid w:val="00AF6675"/>
    <w:rsid w:val="00AF7941"/>
    <w:rsid w:val="00B0136C"/>
    <w:rsid w:val="00B02164"/>
    <w:rsid w:val="00B044ED"/>
    <w:rsid w:val="00B07CCA"/>
    <w:rsid w:val="00B10ACC"/>
    <w:rsid w:val="00B12F7F"/>
    <w:rsid w:val="00B13203"/>
    <w:rsid w:val="00B14315"/>
    <w:rsid w:val="00B15756"/>
    <w:rsid w:val="00B17576"/>
    <w:rsid w:val="00B17D35"/>
    <w:rsid w:val="00B2059A"/>
    <w:rsid w:val="00B213F7"/>
    <w:rsid w:val="00B23BAC"/>
    <w:rsid w:val="00B2449F"/>
    <w:rsid w:val="00B27BA5"/>
    <w:rsid w:val="00B3018D"/>
    <w:rsid w:val="00B31E23"/>
    <w:rsid w:val="00B32512"/>
    <w:rsid w:val="00B338D7"/>
    <w:rsid w:val="00B34363"/>
    <w:rsid w:val="00B3451C"/>
    <w:rsid w:val="00B366E7"/>
    <w:rsid w:val="00B379B0"/>
    <w:rsid w:val="00B37F23"/>
    <w:rsid w:val="00B41260"/>
    <w:rsid w:val="00B429D9"/>
    <w:rsid w:val="00B42F02"/>
    <w:rsid w:val="00B43141"/>
    <w:rsid w:val="00B43C80"/>
    <w:rsid w:val="00B4597C"/>
    <w:rsid w:val="00B47DF0"/>
    <w:rsid w:val="00B50E86"/>
    <w:rsid w:val="00B53625"/>
    <w:rsid w:val="00B545DB"/>
    <w:rsid w:val="00B55C8F"/>
    <w:rsid w:val="00B565F8"/>
    <w:rsid w:val="00B5743A"/>
    <w:rsid w:val="00B61575"/>
    <w:rsid w:val="00B6616B"/>
    <w:rsid w:val="00B66AFF"/>
    <w:rsid w:val="00B70B63"/>
    <w:rsid w:val="00B7504E"/>
    <w:rsid w:val="00B810A9"/>
    <w:rsid w:val="00B81652"/>
    <w:rsid w:val="00B92298"/>
    <w:rsid w:val="00B93063"/>
    <w:rsid w:val="00B96F02"/>
    <w:rsid w:val="00BA0165"/>
    <w:rsid w:val="00BA0814"/>
    <w:rsid w:val="00BA280F"/>
    <w:rsid w:val="00BA357B"/>
    <w:rsid w:val="00BA3B54"/>
    <w:rsid w:val="00BA6FB4"/>
    <w:rsid w:val="00BB0F1D"/>
    <w:rsid w:val="00BB319D"/>
    <w:rsid w:val="00BB70C8"/>
    <w:rsid w:val="00BC07C0"/>
    <w:rsid w:val="00BC0AAA"/>
    <w:rsid w:val="00BC2D0E"/>
    <w:rsid w:val="00BC2E63"/>
    <w:rsid w:val="00BD55FF"/>
    <w:rsid w:val="00BE0D17"/>
    <w:rsid w:val="00BE0D28"/>
    <w:rsid w:val="00BE2955"/>
    <w:rsid w:val="00BE4E79"/>
    <w:rsid w:val="00BE5DF0"/>
    <w:rsid w:val="00BE69BC"/>
    <w:rsid w:val="00BE6BDE"/>
    <w:rsid w:val="00BE7083"/>
    <w:rsid w:val="00BF2412"/>
    <w:rsid w:val="00BF2DCD"/>
    <w:rsid w:val="00BF46DC"/>
    <w:rsid w:val="00C011AF"/>
    <w:rsid w:val="00C03986"/>
    <w:rsid w:val="00C04D7B"/>
    <w:rsid w:val="00C06F1C"/>
    <w:rsid w:val="00C07DCE"/>
    <w:rsid w:val="00C101A0"/>
    <w:rsid w:val="00C1269E"/>
    <w:rsid w:val="00C127E3"/>
    <w:rsid w:val="00C13739"/>
    <w:rsid w:val="00C236B5"/>
    <w:rsid w:val="00C241F4"/>
    <w:rsid w:val="00C25292"/>
    <w:rsid w:val="00C31CB8"/>
    <w:rsid w:val="00C323BE"/>
    <w:rsid w:val="00C33C81"/>
    <w:rsid w:val="00C35331"/>
    <w:rsid w:val="00C353A4"/>
    <w:rsid w:val="00C37BB2"/>
    <w:rsid w:val="00C413E1"/>
    <w:rsid w:val="00C423AB"/>
    <w:rsid w:val="00C42EEA"/>
    <w:rsid w:val="00C43D6C"/>
    <w:rsid w:val="00C448E5"/>
    <w:rsid w:val="00C45051"/>
    <w:rsid w:val="00C45781"/>
    <w:rsid w:val="00C51133"/>
    <w:rsid w:val="00C5147C"/>
    <w:rsid w:val="00C52F5F"/>
    <w:rsid w:val="00C56F0C"/>
    <w:rsid w:val="00C572C7"/>
    <w:rsid w:val="00C62763"/>
    <w:rsid w:val="00C62E58"/>
    <w:rsid w:val="00C67810"/>
    <w:rsid w:val="00C67FCB"/>
    <w:rsid w:val="00C70258"/>
    <w:rsid w:val="00C72172"/>
    <w:rsid w:val="00C75B26"/>
    <w:rsid w:val="00C76F9E"/>
    <w:rsid w:val="00C771E9"/>
    <w:rsid w:val="00C7737D"/>
    <w:rsid w:val="00C80921"/>
    <w:rsid w:val="00C824CA"/>
    <w:rsid w:val="00C8267C"/>
    <w:rsid w:val="00C87E11"/>
    <w:rsid w:val="00C9060B"/>
    <w:rsid w:val="00C92A32"/>
    <w:rsid w:val="00C955DA"/>
    <w:rsid w:val="00C95B39"/>
    <w:rsid w:val="00C97165"/>
    <w:rsid w:val="00CA0CB2"/>
    <w:rsid w:val="00CA2914"/>
    <w:rsid w:val="00CA37A0"/>
    <w:rsid w:val="00CA5312"/>
    <w:rsid w:val="00CA56AB"/>
    <w:rsid w:val="00CA65A6"/>
    <w:rsid w:val="00CB1FB1"/>
    <w:rsid w:val="00CB7738"/>
    <w:rsid w:val="00CB7B5C"/>
    <w:rsid w:val="00CC01A4"/>
    <w:rsid w:val="00CC2CF7"/>
    <w:rsid w:val="00CD1B30"/>
    <w:rsid w:val="00CD3FEA"/>
    <w:rsid w:val="00CD4389"/>
    <w:rsid w:val="00CD5C25"/>
    <w:rsid w:val="00CD642F"/>
    <w:rsid w:val="00CE2133"/>
    <w:rsid w:val="00CE214F"/>
    <w:rsid w:val="00CE2F73"/>
    <w:rsid w:val="00CE783E"/>
    <w:rsid w:val="00CE7DE2"/>
    <w:rsid w:val="00CF13DE"/>
    <w:rsid w:val="00CF4BCE"/>
    <w:rsid w:val="00CF5EE3"/>
    <w:rsid w:val="00CF72AA"/>
    <w:rsid w:val="00D036F2"/>
    <w:rsid w:val="00D16702"/>
    <w:rsid w:val="00D22035"/>
    <w:rsid w:val="00D267BE"/>
    <w:rsid w:val="00D33EBF"/>
    <w:rsid w:val="00D36B52"/>
    <w:rsid w:val="00D405A5"/>
    <w:rsid w:val="00D40747"/>
    <w:rsid w:val="00D40D51"/>
    <w:rsid w:val="00D40E2C"/>
    <w:rsid w:val="00D4460D"/>
    <w:rsid w:val="00D462CC"/>
    <w:rsid w:val="00D53A23"/>
    <w:rsid w:val="00D57F14"/>
    <w:rsid w:val="00D601A6"/>
    <w:rsid w:val="00D66E14"/>
    <w:rsid w:val="00D67414"/>
    <w:rsid w:val="00D75CF4"/>
    <w:rsid w:val="00D76894"/>
    <w:rsid w:val="00D807D4"/>
    <w:rsid w:val="00D82B9A"/>
    <w:rsid w:val="00D90027"/>
    <w:rsid w:val="00D90589"/>
    <w:rsid w:val="00D90A5E"/>
    <w:rsid w:val="00D9275F"/>
    <w:rsid w:val="00D92981"/>
    <w:rsid w:val="00D93761"/>
    <w:rsid w:val="00D93842"/>
    <w:rsid w:val="00D9488C"/>
    <w:rsid w:val="00DA1E25"/>
    <w:rsid w:val="00DA2C56"/>
    <w:rsid w:val="00DA4525"/>
    <w:rsid w:val="00DB7700"/>
    <w:rsid w:val="00DC161B"/>
    <w:rsid w:val="00DC22F3"/>
    <w:rsid w:val="00DC7297"/>
    <w:rsid w:val="00DD7474"/>
    <w:rsid w:val="00DD7B2C"/>
    <w:rsid w:val="00DD7EEA"/>
    <w:rsid w:val="00DE0FFD"/>
    <w:rsid w:val="00DE2E1C"/>
    <w:rsid w:val="00DE3329"/>
    <w:rsid w:val="00DE3E42"/>
    <w:rsid w:val="00DE496F"/>
    <w:rsid w:val="00DF34B0"/>
    <w:rsid w:val="00DF3BF6"/>
    <w:rsid w:val="00DF5F51"/>
    <w:rsid w:val="00DF754E"/>
    <w:rsid w:val="00E00501"/>
    <w:rsid w:val="00E10AF8"/>
    <w:rsid w:val="00E10E53"/>
    <w:rsid w:val="00E12A2A"/>
    <w:rsid w:val="00E142BE"/>
    <w:rsid w:val="00E2164D"/>
    <w:rsid w:val="00E222DC"/>
    <w:rsid w:val="00E240D0"/>
    <w:rsid w:val="00E2676A"/>
    <w:rsid w:val="00E26E28"/>
    <w:rsid w:val="00E32730"/>
    <w:rsid w:val="00E40310"/>
    <w:rsid w:val="00E46096"/>
    <w:rsid w:val="00E47CAC"/>
    <w:rsid w:val="00E51DC6"/>
    <w:rsid w:val="00E52173"/>
    <w:rsid w:val="00E52AB6"/>
    <w:rsid w:val="00E5508B"/>
    <w:rsid w:val="00E5528A"/>
    <w:rsid w:val="00E5564D"/>
    <w:rsid w:val="00E56B24"/>
    <w:rsid w:val="00E60205"/>
    <w:rsid w:val="00E61043"/>
    <w:rsid w:val="00E6212A"/>
    <w:rsid w:val="00E62328"/>
    <w:rsid w:val="00E625C1"/>
    <w:rsid w:val="00E649CE"/>
    <w:rsid w:val="00E71392"/>
    <w:rsid w:val="00E735C5"/>
    <w:rsid w:val="00E77707"/>
    <w:rsid w:val="00E779CC"/>
    <w:rsid w:val="00E8056F"/>
    <w:rsid w:val="00E8165F"/>
    <w:rsid w:val="00E8174D"/>
    <w:rsid w:val="00E855DF"/>
    <w:rsid w:val="00E85ED1"/>
    <w:rsid w:val="00E871B0"/>
    <w:rsid w:val="00E92251"/>
    <w:rsid w:val="00E92668"/>
    <w:rsid w:val="00E92CF0"/>
    <w:rsid w:val="00E93258"/>
    <w:rsid w:val="00E93D1D"/>
    <w:rsid w:val="00E948F1"/>
    <w:rsid w:val="00EA1AB3"/>
    <w:rsid w:val="00EA3E5E"/>
    <w:rsid w:val="00EA43E1"/>
    <w:rsid w:val="00EB222C"/>
    <w:rsid w:val="00EB437B"/>
    <w:rsid w:val="00EB69FE"/>
    <w:rsid w:val="00EC21B6"/>
    <w:rsid w:val="00EC2518"/>
    <w:rsid w:val="00EC2FE2"/>
    <w:rsid w:val="00EC5136"/>
    <w:rsid w:val="00ED1EEB"/>
    <w:rsid w:val="00ED3FF4"/>
    <w:rsid w:val="00ED47BC"/>
    <w:rsid w:val="00ED5A70"/>
    <w:rsid w:val="00EE2912"/>
    <w:rsid w:val="00EE2DCD"/>
    <w:rsid w:val="00EE6234"/>
    <w:rsid w:val="00EF0580"/>
    <w:rsid w:val="00EF10D0"/>
    <w:rsid w:val="00EF4592"/>
    <w:rsid w:val="00EF46A9"/>
    <w:rsid w:val="00EF5721"/>
    <w:rsid w:val="00EF635A"/>
    <w:rsid w:val="00F00722"/>
    <w:rsid w:val="00F00F05"/>
    <w:rsid w:val="00F0232D"/>
    <w:rsid w:val="00F05049"/>
    <w:rsid w:val="00F122A6"/>
    <w:rsid w:val="00F127E9"/>
    <w:rsid w:val="00F12CF1"/>
    <w:rsid w:val="00F13490"/>
    <w:rsid w:val="00F14390"/>
    <w:rsid w:val="00F14883"/>
    <w:rsid w:val="00F14DE9"/>
    <w:rsid w:val="00F1631A"/>
    <w:rsid w:val="00F203CB"/>
    <w:rsid w:val="00F2530C"/>
    <w:rsid w:val="00F27053"/>
    <w:rsid w:val="00F30392"/>
    <w:rsid w:val="00F3319B"/>
    <w:rsid w:val="00F37992"/>
    <w:rsid w:val="00F401B1"/>
    <w:rsid w:val="00F40BAD"/>
    <w:rsid w:val="00F42688"/>
    <w:rsid w:val="00F432DC"/>
    <w:rsid w:val="00F46278"/>
    <w:rsid w:val="00F46E5A"/>
    <w:rsid w:val="00F46E90"/>
    <w:rsid w:val="00F47346"/>
    <w:rsid w:val="00F50392"/>
    <w:rsid w:val="00F521D0"/>
    <w:rsid w:val="00F52C74"/>
    <w:rsid w:val="00F55B1A"/>
    <w:rsid w:val="00F578FF"/>
    <w:rsid w:val="00F613F6"/>
    <w:rsid w:val="00F637EA"/>
    <w:rsid w:val="00F64876"/>
    <w:rsid w:val="00F6507B"/>
    <w:rsid w:val="00F65CAC"/>
    <w:rsid w:val="00F6638D"/>
    <w:rsid w:val="00F70927"/>
    <w:rsid w:val="00F723B4"/>
    <w:rsid w:val="00F733BC"/>
    <w:rsid w:val="00F74B6D"/>
    <w:rsid w:val="00F7653E"/>
    <w:rsid w:val="00F7675E"/>
    <w:rsid w:val="00F828B9"/>
    <w:rsid w:val="00F9065E"/>
    <w:rsid w:val="00F925FE"/>
    <w:rsid w:val="00F92DFE"/>
    <w:rsid w:val="00F95E74"/>
    <w:rsid w:val="00FA064C"/>
    <w:rsid w:val="00FA1EDA"/>
    <w:rsid w:val="00FA2A74"/>
    <w:rsid w:val="00FA2B9E"/>
    <w:rsid w:val="00FA3567"/>
    <w:rsid w:val="00FA4572"/>
    <w:rsid w:val="00FA6191"/>
    <w:rsid w:val="00FA7F1F"/>
    <w:rsid w:val="00FB0C81"/>
    <w:rsid w:val="00FB0CC5"/>
    <w:rsid w:val="00FB10B2"/>
    <w:rsid w:val="00FB512A"/>
    <w:rsid w:val="00FC07BA"/>
    <w:rsid w:val="00FC2DD7"/>
    <w:rsid w:val="00FC44F4"/>
    <w:rsid w:val="00FC54A5"/>
    <w:rsid w:val="00FC60A7"/>
    <w:rsid w:val="00FC6620"/>
    <w:rsid w:val="00FC7CC9"/>
    <w:rsid w:val="00FD38C7"/>
    <w:rsid w:val="00FD3DB0"/>
    <w:rsid w:val="00FD6593"/>
    <w:rsid w:val="00FE13B6"/>
    <w:rsid w:val="00FE1449"/>
    <w:rsid w:val="00FE4EB0"/>
    <w:rsid w:val="00FE4F22"/>
    <w:rsid w:val="00FE5F30"/>
    <w:rsid w:val="00FE6749"/>
    <w:rsid w:val="00FE7D57"/>
    <w:rsid w:val="00FF13D9"/>
    <w:rsid w:val="00FF2E28"/>
    <w:rsid w:val="00FF53D1"/>
    <w:rsid w:val="00FF6645"/>
    <w:rsid w:val="00FF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40AA"/>
    <w:pPr>
      <w:ind w:left="720"/>
      <w:contextualSpacing/>
    </w:pPr>
  </w:style>
  <w:style w:type="paragraph" w:styleId="a5">
    <w:name w:val="Balloon Text"/>
    <w:basedOn w:val="a"/>
    <w:link w:val="a6"/>
    <w:uiPriority w:val="99"/>
    <w:semiHidden/>
    <w:unhideWhenUsed/>
    <w:rsid w:val="00254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205"/>
    <w:rPr>
      <w:rFonts w:ascii="Tahoma" w:hAnsi="Tahoma" w:cs="Tahoma"/>
      <w:sz w:val="16"/>
      <w:szCs w:val="16"/>
    </w:rPr>
  </w:style>
  <w:style w:type="paragraph" w:styleId="a7">
    <w:name w:val="No Spacing"/>
    <w:uiPriority w:val="1"/>
    <w:qFormat/>
    <w:rsid w:val="006F015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40AA"/>
    <w:pPr>
      <w:ind w:left="720"/>
      <w:contextualSpacing/>
    </w:pPr>
  </w:style>
  <w:style w:type="paragraph" w:styleId="a5">
    <w:name w:val="Balloon Text"/>
    <w:basedOn w:val="a"/>
    <w:link w:val="a6"/>
    <w:uiPriority w:val="99"/>
    <w:semiHidden/>
    <w:unhideWhenUsed/>
    <w:rsid w:val="00254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205"/>
    <w:rPr>
      <w:rFonts w:ascii="Tahoma" w:hAnsi="Tahoma" w:cs="Tahoma"/>
      <w:sz w:val="16"/>
      <w:szCs w:val="16"/>
    </w:rPr>
  </w:style>
  <w:style w:type="paragraph" w:styleId="a7">
    <w:name w:val="No Spacing"/>
    <w:uiPriority w:val="1"/>
    <w:qFormat/>
    <w:rsid w:val="006F01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A07D-36F3-4A44-828F-3A786B03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СУХОМЛИНОВА Ирина Викторовна</cp:lastModifiedBy>
  <cp:revision>3</cp:revision>
  <cp:lastPrinted>2017-02-27T12:14:00Z</cp:lastPrinted>
  <dcterms:created xsi:type="dcterms:W3CDTF">2017-03-09T07:29:00Z</dcterms:created>
  <dcterms:modified xsi:type="dcterms:W3CDTF">2017-10-11T07:27:00Z</dcterms:modified>
</cp:coreProperties>
</file>