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FC" w:rsidRDefault="002B63C4" w:rsidP="00D37C9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63C4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2B63C4">
        <w:rPr>
          <w:rFonts w:ascii="Times New Roman" w:hAnsi="Times New Roman" w:cs="Times New Roman"/>
          <w:sz w:val="32"/>
          <w:szCs w:val="32"/>
        </w:rPr>
        <w:t>со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B63C4">
        <w:rPr>
          <w:rFonts w:ascii="Times New Roman" w:hAnsi="Times New Roman" w:cs="Times New Roman"/>
          <w:sz w:val="32"/>
          <w:szCs w:val="32"/>
        </w:rPr>
        <w:t>твествии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Распоряжением правительства Воронежско</w:t>
      </w:r>
      <w:r w:rsidR="00D37C94">
        <w:rPr>
          <w:rFonts w:ascii="Times New Roman" w:hAnsi="Times New Roman" w:cs="Times New Roman"/>
          <w:sz w:val="32"/>
          <w:szCs w:val="32"/>
        </w:rPr>
        <w:t>й области от 07.04.2014г. № 114</w:t>
      </w:r>
      <w:r>
        <w:rPr>
          <w:rFonts w:ascii="Times New Roman" w:hAnsi="Times New Roman" w:cs="Times New Roman"/>
          <w:sz w:val="32"/>
          <w:szCs w:val="32"/>
        </w:rPr>
        <w:t>–Р «О реализации областного межведомственного проекта «Живи долго»» администрацией БУЗ ВО «Каширская РБ» была проведена работа:</w:t>
      </w:r>
    </w:p>
    <w:p w:rsidR="002B63C4" w:rsidRDefault="002B63C4" w:rsidP="002B63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18.04.2014г. состоялся мед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овет, были приглашены участковые терапевты, врачи общей практики, узкие специалисты для ознакомления с проектом «Живи долго» и утвержденным планом мероприятий на 2014г. по данному проекту.</w:t>
      </w:r>
    </w:p>
    <w:p w:rsidR="002B63C4" w:rsidRDefault="002B63C4" w:rsidP="002B63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Основные мероприятия были направлены на </w:t>
      </w:r>
      <w:r w:rsidR="00DF111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ктивизацию работы по профилактике и ранему выявлению заболеваний</w:t>
      </w:r>
      <w:r w:rsidR="00DF1119">
        <w:rPr>
          <w:rFonts w:ascii="Times New Roman" w:hAnsi="Times New Roman" w:cs="Times New Roman"/>
          <w:sz w:val="32"/>
          <w:szCs w:val="32"/>
        </w:rPr>
        <w:t>, согласно намеченным срокам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1119" w:rsidRDefault="00DF1119" w:rsidP="002B63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F1119" w:rsidRPr="00DF1119" w:rsidRDefault="00DF1119" w:rsidP="00DF1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19">
        <w:rPr>
          <w:rFonts w:ascii="Times New Roman" w:hAnsi="Times New Roman" w:cs="Times New Roman"/>
          <w:b/>
          <w:sz w:val="28"/>
          <w:szCs w:val="28"/>
        </w:rPr>
        <w:t>План проекта «Живи долго»</w:t>
      </w:r>
    </w:p>
    <w:p w:rsidR="00DF1119" w:rsidRPr="00DF1119" w:rsidRDefault="00DF1119" w:rsidP="00DF1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19">
        <w:rPr>
          <w:rFonts w:ascii="Times New Roman" w:hAnsi="Times New Roman" w:cs="Times New Roman"/>
          <w:b/>
          <w:sz w:val="28"/>
          <w:szCs w:val="28"/>
        </w:rPr>
        <w:t>по БУЗ ВО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«Каширская РБ» н</w:t>
      </w:r>
      <w:r w:rsidRPr="00DF1119">
        <w:rPr>
          <w:rFonts w:ascii="Times New Roman" w:hAnsi="Times New Roman" w:cs="Times New Roman"/>
          <w:b/>
          <w:sz w:val="28"/>
          <w:szCs w:val="28"/>
        </w:rPr>
        <w:t>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1119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091"/>
        <w:gridCol w:w="2769"/>
        <w:gridCol w:w="1440"/>
      </w:tblGrid>
      <w:tr w:rsidR="00DF1119" w:rsidRPr="00DF1119" w:rsidTr="00DF1119">
        <w:tc>
          <w:tcPr>
            <w:tcW w:w="3686" w:type="dxa"/>
          </w:tcPr>
          <w:p w:rsidR="00DF1119" w:rsidRPr="00DF1119" w:rsidRDefault="00DF1119" w:rsidP="0053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91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69" w:type="dxa"/>
          </w:tcPr>
          <w:p w:rsidR="00DF1119" w:rsidRPr="00DF1119" w:rsidRDefault="00DF1119" w:rsidP="005373A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1. Проведение диспансеризации и профилактических осмотров среди населения.</w:t>
            </w:r>
          </w:p>
        </w:tc>
        <w:tc>
          <w:tcPr>
            <w:tcW w:w="2091" w:type="dxa"/>
          </w:tcPr>
          <w:p w:rsidR="00DF1119" w:rsidRPr="00DF1119" w:rsidRDefault="00DF1119" w:rsidP="00DF11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769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</w:p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участковые терапевты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rPr>
          <w:trHeight w:val="1322"/>
        </w:trPr>
        <w:tc>
          <w:tcPr>
            <w:tcW w:w="3686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2. Разъяснительная работа с гражданами о необходимости своевременного обращения за мед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омощью.</w:t>
            </w:r>
          </w:p>
        </w:tc>
        <w:tc>
          <w:tcPr>
            <w:tcW w:w="2091" w:type="dxa"/>
          </w:tcPr>
          <w:p w:rsidR="00DF1119" w:rsidRPr="00DF1119" w:rsidRDefault="00DF1119" w:rsidP="00DF11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769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аботники участвующие в оказании помощи гражданам.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3. Информировать и просвещать население по вопросам активного долголетия</w:t>
            </w:r>
          </w:p>
        </w:tc>
        <w:tc>
          <w:tcPr>
            <w:tcW w:w="2091" w:type="dxa"/>
          </w:tcPr>
          <w:p w:rsidR="00DF1119" w:rsidRPr="00DF1119" w:rsidRDefault="00DF1119" w:rsidP="00DF11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769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аботниками участвующие в оказании помощи гражданам.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53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4. Информировать население о принципах правильного питания и его роли в сохранении здоровья.</w:t>
            </w:r>
          </w:p>
        </w:tc>
        <w:tc>
          <w:tcPr>
            <w:tcW w:w="2091" w:type="dxa"/>
          </w:tcPr>
          <w:p w:rsidR="00DF1119" w:rsidRPr="00DF1119" w:rsidRDefault="00DF1119" w:rsidP="00D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769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аботники участвующие в оказании  помощи</w:t>
            </w:r>
          </w:p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гражданам.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Организовать 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«Субботник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субботние дни для сотрудников необходимых для проведения диспансеризации и проф. мед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смотров.</w:t>
            </w:r>
          </w:p>
        </w:tc>
        <w:tc>
          <w:tcPr>
            <w:tcW w:w="2091" w:type="dxa"/>
          </w:tcPr>
          <w:p w:rsidR="00DF1119" w:rsidRPr="00DF1119" w:rsidRDefault="00DF1119" w:rsidP="00D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Два раза в месяц до конца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769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Согласно графику дежурных врачей.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Организовать в РБ телефонную линию для 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«Справочная здоровья»</w:t>
            </w:r>
          </w:p>
        </w:tc>
        <w:tc>
          <w:tcPr>
            <w:tcW w:w="2091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769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Регистратура</w:t>
            </w:r>
          </w:p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Инф. отдел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Обеспечение раздаточным материалом о ЗОЖ, фактора риска заболевания, симптомах жизнеугрожающих состояний.</w:t>
            </w:r>
          </w:p>
        </w:tc>
        <w:tc>
          <w:tcPr>
            <w:tcW w:w="2091" w:type="dxa"/>
          </w:tcPr>
          <w:p w:rsidR="00DF1119" w:rsidRPr="00DF1119" w:rsidRDefault="00DF1119" w:rsidP="00D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769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</w:p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аботники участвующие в приеме населения.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8. Оформление информационных стендов по проекту «Живи долго».</w:t>
            </w:r>
          </w:p>
        </w:tc>
        <w:tc>
          <w:tcPr>
            <w:tcW w:w="2091" w:type="dxa"/>
          </w:tcPr>
          <w:p w:rsidR="00DF1119" w:rsidRPr="00DF1119" w:rsidRDefault="00DF1119" w:rsidP="00D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В октябре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769" w:type="dxa"/>
          </w:tcPr>
          <w:p w:rsidR="00DF1119" w:rsidRPr="00DF1119" w:rsidRDefault="00DF1119" w:rsidP="0053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9. Проведение мероприятий по профилактике и пропаганде ЗОЖ  в коллективах мед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чреждений. </w:t>
            </w:r>
          </w:p>
        </w:tc>
        <w:tc>
          <w:tcPr>
            <w:tcW w:w="2091" w:type="dxa"/>
          </w:tcPr>
          <w:p w:rsidR="00DF1119" w:rsidRPr="00DF1119" w:rsidRDefault="00DF1119" w:rsidP="00D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769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Врачи  врач</w:t>
            </w:r>
            <w:proofErr w:type="gramStart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мбулаторий</w:t>
            </w:r>
          </w:p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уч. районной больницы.</w:t>
            </w:r>
          </w:p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Зам. главного врача</w:t>
            </w:r>
          </w:p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по поликлинике.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кцию «Давление под контролем»  </w:t>
            </w:r>
          </w:p>
        </w:tc>
        <w:tc>
          <w:tcPr>
            <w:tcW w:w="2091" w:type="dxa"/>
          </w:tcPr>
          <w:p w:rsidR="00DF1119" w:rsidRPr="00DF1119" w:rsidRDefault="00DF1119" w:rsidP="00D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9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ВОП,</w:t>
            </w:r>
          </w:p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участковые терапевты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11. 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кцию «Сахарный диабет» </w:t>
            </w:r>
          </w:p>
        </w:tc>
        <w:tc>
          <w:tcPr>
            <w:tcW w:w="2091" w:type="dxa"/>
          </w:tcPr>
          <w:p w:rsidR="00DF1119" w:rsidRPr="00DF1119" w:rsidRDefault="00DF1119" w:rsidP="00DF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9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Эндокринолог Гайворонская Л.М.</w:t>
            </w:r>
          </w:p>
        </w:tc>
        <w:tc>
          <w:tcPr>
            <w:tcW w:w="1440" w:type="dxa"/>
          </w:tcPr>
          <w:p w:rsidR="00DF1119" w:rsidRPr="00DF1119" w:rsidRDefault="00DF1119" w:rsidP="0053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12. 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кцию «Летний день здоровья» и размещения материала в Каширские зори</w:t>
            </w:r>
          </w:p>
        </w:tc>
        <w:tc>
          <w:tcPr>
            <w:tcW w:w="2091" w:type="dxa"/>
          </w:tcPr>
          <w:p w:rsidR="00DF1119" w:rsidRPr="00DF1119" w:rsidRDefault="00DF1119" w:rsidP="005D54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вгуст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9" w:type="dxa"/>
          </w:tcPr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</w:p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Кардиолог</w:t>
            </w:r>
          </w:p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Окулист</w:t>
            </w:r>
          </w:p>
          <w:p w:rsidR="00DF1119" w:rsidRPr="00DF1119" w:rsidRDefault="00DF1119" w:rsidP="00DF1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19">
              <w:rPr>
                <w:rFonts w:ascii="Times New Roman" w:hAnsi="Times New Roman" w:cs="Times New Roman"/>
                <w:sz w:val="24"/>
                <w:szCs w:val="24"/>
              </w:rPr>
              <w:t>эндокринолог</w:t>
            </w:r>
          </w:p>
        </w:tc>
        <w:tc>
          <w:tcPr>
            <w:tcW w:w="1440" w:type="dxa"/>
          </w:tcPr>
          <w:p w:rsidR="00DF1119" w:rsidRPr="00DF1119" w:rsidRDefault="00DF1119" w:rsidP="005D5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F1119" w:rsidRPr="00DF1119" w:rsidTr="00DF1119">
        <w:tc>
          <w:tcPr>
            <w:tcW w:w="3686" w:type="dxa"/>
          </w:tcPr>
          <w:p w:rsidR="00DF1119" w:rsidRPr="00DF1119" w:rsidRDefault="00DF1119" w:rsidP="00406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Организовать акцию «Начнем с себя»</w:t>
            </w:r>
          </w:p>
        </w:tc>
        <w:tc>
          <w:tcPr>
            <w:tcW w:w="2091" w:type="dxa"/>
          </w:tcPr>
          <w:p w:rsidR="00DF1119" w:rsidRDefault="00DF1119" w:rsidP="00406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2014 года</w:t>
            </w:r>
          </w:p>
        </w:tc>
        <w:tc>
          <w:tcPr>
            <w:tcW w:w="2769" w:type="dxa"/>
          </w:tcPr>
          <w:p w:rsidR="00DF1119" w:rsidRPr="00DF1119" w:rsidRDefault="00DF1119" w:rsidP="00406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терапевты, ВОП</w:t>
            </w:r>
          </w:p>
        </w:tc>
        <w:tc>
          <w:tcPr>
            <w:tcW w:w="1440" w:type="dxa"/>
          </w:tcPr>
          <w:p w:rsidR="00DF1119" w:rsidRDefault="00DF1119" w:rsidP="004065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DF1119" w:rsidRPr="00DF1119" w:rsidRDefault="00406509" w:rsidP="00406509">
      <w:pPr>
        <w:ind w:left="-28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C9A84EE" wp14:editId="6EEA65A4">
            <wp:extent cx="6143967" cy="36230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349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67" cy="362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63C4" w:rsidRDefault="00406509" w:rsidP="002B63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300470" cy="58623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359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86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839419" cy="353372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36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500" cy="353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38060" cy="546052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36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032" cy="54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300470" cy="47256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8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3C4" w:rsidSect="002B63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3C4"/>
    <w:rsid w:val="00094CEC"/>
    <w:rsid w:val="00137989"/>
    <w:rsid w:val="002B63C4"/>
    <w:rsid w:val="00384CFC"/>
    <w:rsid w:val="00406509"/>
    <w:rsid w:val="005D54E7"/>
    <w:rsid w:val="006C300C"/>
    <w:rsid w:val="00C414FD"/>
    <w:rsid w:val="00C662C6"/>
    <w:rsid w:val="00D1681B"/>
    <w:rsid w:val="00D37C94"/>
    <w:rsid w:val="00DF1119"/>
    <w:rsid w:val="00E958FD"/>
    <w:rsid w:val="00ED2D05"/>
    <w:rsid w:val="00F01EE8"/>
    <w:rsid w:val="00F3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Sekret1</dc:creator>
  <cp:keywords/>
  <dc:description/>
  <cp:lastModifiedBy>kashir</cp:lastModifiedBy>
  <cp:revision>4</cp:revision>
  <cp:lastPrinted>2015-02-11T11:59:00Z</cp:lastPrinted>
  <dcterms:created xsi:type="dcterms:W3CDTF">2015-02-11T12:00:00Z</dcterms:created>
  <dcterms:modified xsi:type="dcterms:W3CDTF">2015-02-17T09:55:00Z</dcterms:modified>
</cp:coreProperties>
</file>