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787"/>
        <w:gridCol w:w="1411"/>
        <w:gridCol w:w="2876"/>
        <w:gridCol w:w="1526"/>
      </w:tblGrid>
      <w:tr w:rsidR="00190BE2" w:rsidRPr="00684610" w:rsidTr="00684610">
        <w:trPr>
          <w:trHeight w:val="2184"/>
        </w:trPr>
        <w:tc>
          <w:tcPr>
            <w:tcW w:w="87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D3644" w:rsidRPr="00684610" w:rsidRDefault="007726A2" w:rsidP="00ED3644">
            <w:pPr>
              <w:pStyle w:val="4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 w:rsidRPr="00684610">
              <w:rPr>
                <w:sz w:val="24"/>
                <w:szCs w:val="24"/>
              </w:rPr>
              <w:t xml:space="preserve">План </w:t>
            </w:r>
          </w:p>
          <w:p w:rsidR="00190BE2" w:rsidRPr="00684610" w:rsidRDefault="007726A2" w:rsidP="00ED3644">
            <w:pPr>
              <w:pStyle w:val="4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 w:rsidRPr="00684610">
              <w:rPr>
                <w:sz w:val="24"/>
                <w:szCs w:val="24"/>
              </w:rPr>
              <w:t xml:space="preserve">проведения мероприятий областного </w:t>
            </w:r>
            <w:proofErr w:type="spellStart"/>
            <w:r w:rsidRPr="00684610">
              <w:rPr>
                <w:sz w:val="24"/>
                <w:szCs w:val="24"/>
              </w:rPr>
              <w:t>межведомствен</w:t>
            </w:r>
            <w:r w:rsidR="00ED3644" w:rsidRPr="00684610">
              <w:rPr>
                <w:sz w:val="24"/>
                <w:szCs w:val="24"/>
                <w:lang w:val="ru-RU"/>
              </w:rPr>
              <w:t>ного</w:t>
            </w:r>
            <w:r w:rsidRPr="00684610">
              <w:rPr>
                <w:sz w:val="24"/>
                <w:szCs w:val="24"/>
              </w:rPr>
              <w:t>роекта</w:t>
            </w:r>
            <w:proofErr w:type="spellEnd"/>
            <w:r w:rsidRPr="00684610">
              <w:rPr>
                <w:sz w:val="24"/>
                <w:szCs w:val="24"/>
              </w:rPr>
              <w:t xml:space="preserve"> «Живи долго!» в</w:t>
            </w:r>
            <w:r w:rsidRPr="00684610">
              <w:rPr>
                <w:rStyle w:val="411pt"/>
                <w:sz w:val="24"/>
                <w:szCs w:val="24"/>
              </w:rPr>
              <w:t xml:space="preserve"> БУ</w:t>
            </w:r>
            <w:r w:rsidRPr="00684610">
              <w:rPr>
                <w:sz w:val="24"/>
                <w:szCs w:val="24"/>
              </w:rPr>
              <w:t xml:space="preserve"> ВО «Пансионат «</w:t>
            </w:r>
            <w:proofErr w:type="spellStart"/>
            <w:r w:rsidRPr="00684610">
              <w:rPr>
                <w:sz w:val="24"/>
                <w:szCs w:val="24"/>
              </w:rPr>
              <w:t>Каширски</w:t>
            </w:r>
            <w:proofErr w:type="spellEnd"/>
            <w:r w:rsidR="00ED3644" w:rsidRPr="00684610">
              <w:rPr>
                <w:sz w:val="24"/>
                <w:szCs w:val="24"/>
                <w:lang w:val="ru-RU"/>
              </w:rPr>
              <w:t>й»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pStyle w:val="60"/>
              <w:framePr w:wrap="notBeside" w:vAnchor="text" w:hAnchor="text" w:xAlign="center" w:y="1"/>
              <w:shd w:val="clear" w:color="auto" w:fill="auto"/>
              <w:ind w:left="20"/>
              <w:rPr>
                <w:sz w:val="24"/>
                <w:szCs w:val="24"/>
                <w:lang w:val="ru-RU"/>
              </w:rPr>
            </w:pPr>
          </w:p>
        </w:tc>
      </w:tr>
      <w:tr w:rsidR="00190BE2" w:rsidRPr="00684610" w:rsidTr="00684610">
        <w:trPr>
          <w:trHeight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Срок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E2" w:rsidRPr="00684610" w:rsidRDefault="007726A2" w:rsidP="0068461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  <w:rPr>
                <w:sz w:val="24"/>
                <w:szCs w:val="24"/>
                <w:lang w:val="ru-RU"/>
              </w:rPr>
            </w:pPr>
            <w:r w:rsidRPr="00684610">
              <w:rPr>
                <w:sz w:val="24"/>
                <w:szCs w:val="24"/>
              </w:rPr>
              <w:t>Ответствен</w:t>
            </w:r>
            <w:proofErr w:type="spellStart"/>
            <w:r w:rsidR="00684610" w:rsidRPr="00684610">
              <w:rPr>
                <w:sz w:val="24"/>
                <w:szCs w:val="24"/>
                <w:lang w:val="ru-RU"/>
              </w:rPr>
              <w:t>ные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90BE2" w:rsidRPr="00684610" w:rsidTr="00684610">
        <w:trPr>
          <w:trHeight w:val="3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 w:rsidP="00ED3644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Оформление информационного стенда в учреждениях с заменой информации по т</w:t>
            </w:r>
            <w:r w:rsidR="00ED3644" w:rsidRPr="00684610">
              <w:rPr>
                <w:sz w:val="24"/>
                <w:szCs w:val="24"/>
              </w:rPr>
              <w:t>емам: «Если хочешь, быть здоров</w:t>
            </w:r>
            <w:r w:rsidRPr="00684610">
              <w:rPr>
                <w:sz w:val="24"/>
                <w:szCs w:val="24"/>
              </w:rPr>
              <w:t>», «Двигаться - значит жить», «О правильном питании и его роли в сохранении здоровья и продлении жизни»; проведение открытых лекций по тематике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Постоянно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 xml:space="preserve">Старшая медсестра </w:t>
            </w:r>
            <w:proofErr w:type="spellStart"/>
            <w:r w:rsidRPr="00684610">
              <w:rPr>
                <w:sz w:val="24"/>
                <w:szCs w:val="24"/>
              </w:rPr>
              <w:t>Хахулина</w:t>
            </w:r>
            <w:proofErr w:type="spellEnd"/>
            <w:r w:rsidRPr="00684610">
              <w:rPr>
                <w:rStyle w:val="a5"/>
                <w:sz w:val="24"/>
                <w:szCs w:val="24"/>
              </w:rPr>
              <w:t xml:space="preserve"> </w:t>
            </w:r>
            <w:r w:rsidRPr="00684610">
              <w:rPr>
                <w:rStyle w:val="a5"/>
                <w:b w:val="0"/>
                <w:sz w:val="24"/>
                <w:szCs w:val="24"/>
              </w:rPr>
              <w:t>Н.М.,</w:t>
            </w:r>
            <w:r w:rsidRPr="00684610">
              <w:rPr>
                <w:rStyle w:val="a5"/>
                <w:sz w:val="24"/>
                <w:szCs w:val="24"/>
              </w:rPr>
              <w:t xml:space="preserve"> </w:t>
            </w:r>
            <w:r w:rsidRPr="00684610">
              <w:rPr>
                <w:sz w:val="24"/>
                <w:szCs w:val="24"/>
              </w:rPr>
              <w:t>старшая медсестра Бородулина Е.А.</w:t>
            </w:r>
          </w:p>
        </w:tc>
      </w:tr>
      <w:tr w:rsidR="00190BE2" w:rsidRPr="00684610" w:rsidTr="00684610">
        <w:trPr>
          <w:trHeight w:val="16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Разъяснительная работа с проживающими гражданами о необходимости своевременного обращения за медицинской помощью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Постоянно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Врач общей практики.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Яценко О.Н.</w:t>
            </w:r>
          </w:p>
        </w:tc>
      </w:tr>
      <w:tr w:rsidR="00190BE2" w:rsidRPr="00684610" w:rsidTr="00684610">
        <w:trPr>
          <w:trHeight w:val="19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Один раз в год проведение углубленного медицинского осмотра всех граждан, проживающих в учреждении с привлечением враче</w:t>
            </w:r>
            <w:proofErr w:type="gramStart"/>
            <w:r w:rsidRPr="00684610">
              <w:rPr>
                <w:sz w:val="24"/>
                <w:szCs w:val="24"/>
              </w:rPr>
              <w:t>й-</w:t>
            </w:r>
            <w:proofErr w:type="gramEnd"/>
            <w:r w:rsidRPr="00684610">
              <w:rPr>
                <w:sz w:val="24"/>
                <w:szCs w:val="24"/>
              </w:rPr>
              <w:t xml:space="preserve"> специалистов и лабораторными исследованиями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В течение 2014 г.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Врач общей практики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Яценко О.Н.</w:t>
            </w:r>
          </w:p>
        </w:tc>
      </w:tr>
      <w:tr w:rsidR="00190BE2" w:rsidRPr="00684610" w:rsidTr="00684610">
        <w:trPr>
          <w:trHeight w:val="139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Проведение внепланового медосмотра долгожителей с приглашением узких специалистов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В течение 2014 г.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Врач общей практики Яценко О.Н.</w:t>
            </w:r>
          </w:p>
        </w:tc>
      </w:tr>
      <w:tr w:rsidR="00190BE2" w:rsidRPr="00684610" w:rsidTr="00684610">
        <w:trPr>
          <w:trHeight w:val="166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5.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Организация чаепитий и концертов по случаю дня рождения долгожителей с вручением памятных подарков за счет внебюджетных средств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Постоянно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684610">
              <w:rPr>
                <w:sz w:val="24"/>
                <w:szCs w:val="24"/>
              </w:rPr>
              <w:t>Культорганизатор</w:t>
            </w:r>
            <w:proofErr w:type="spellEnd"/>
            <w:r w:rsidRPr="00684610">
              <w:rPr>
                <w:sz w:val="24"/>
                <w:szCs w:val="24"/>
              </w:rPr>
              <w:t xml:space="preserve"> Тарасова </w:t>
            </w:r>
            <w:r w:rsidRPr="00684610">
              <w:rPr>
                <w:sz w:val="24"/>
                <w:szCs w:val="24"/>
                <w:lang w:val="en-US"/>
              </w:rPr>
              <w:t>JI.A.</w:t>
            </w:r>
          </w:p>
        </w:tc>
      </w:tr>
      <w:tr w:rsidR="00190BE2" w:rsidRPr="00684610" w:rsidTr="00684610">
        <w:trPr>
          <w:trHeight w:val="19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6.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Проведение мероприятий по вовлечению проживающих граждан (по разрешению врача) для занятий лечебной физкультурой с привлечением инструкторов ЛФК в залах лечебной физкультуры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Постоянно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 xml:space="preserve">Врач общей практики Яценко О.Н., инструктор ЛФК </w:t>
            </w:r>
            <w:proofErr w:type="spellStart"/>
            <w:r w:rsidRPr="00684610">
              <w:rPr>
                <w:sz w:val="24"/>
                <w:szCs w:val="24"/>
              </w:rPr>
              <w:t>Боровлава</w:t>
            </w:r>
            <w:proofErr w:type="spellEnd"/>
            <w:r w:rsidRPr="00684610">
              <w:rPr>
                <w:sz w:val="24"/>
                <w:szCs w:val="24"/>
              </w:rPr>
              <w:t xml:space="preserve"> Е.А.</w:t>
            </w:r>
          </w:p>
        </w:tc>
      </w:tr>
      <w:tr w:rsidR="00190BE2" w:rsidRPr="00684610" w:rsidTr="00684610">
        <w:trPr>
          <w:trHeight w:val="141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7.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 xml:space="preserve">Организация рационального сбалансированного качественного и разнообразного питания с учетом его </w:t>
            </w:r>
            <w:r w:rsidRPr="00684610">
              <w:rPr>
                <w:rStyle w:val="115pt"/>
                <w:sz w:val="24"/>
                <w:szCs w:val="24"/>
              </w:rPr>
              <w:t>особенностей</w:t>
            </w:r>
            <w:r w:rsidRPr="00684610">
              <w:rPr>
                <w:sz w:val="24"/>
                <w:szCs w:val="24"/>
              </w:rPr>
              <w:t xml:space="preserve"> для граждан,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Постоянно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Диетсестра Зайцева</w:t>
            </w:r>
            <w:r w:rsidRPr="00684610">
              <w:rPr>
                <w:rStyle w:val="LucidaSansUnicode10pt1pt"/>
                <w:rFonts w:ascii="Times New Roman" w:hAnsi="Times New Roman" w:cs="Times New Roman"/>
                <w:sz w:val="24"/>
                <w:szCs w:val="24"/>
              </w:rPr>
              <w:t xml:space="preserve"> Т./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leader="hyphen" w:pos="250"/>
                <w:tab w:val="left" w:leader="hyphen" w:pos="1479"/>
              </w:tabs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90BE2" w:rsidRPr="00684610" w:rsidTr="00684610">
        <w:trPr>
          <w:trHeight w:val="1066"/>
        </w:trPr>
        <w:tc>
          <w:tcPr>
            <w:tcW w:w="87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90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&gt;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190BE2" w:rsidRPr="00684610" w:rsidRDefault="00190BE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787"/>
        <w:gridCol w:w="1411"/>
        <w:gridCol w:w="2486"/>
        <w:gridCol w:w="1498"/>
      </w:tblGrid>
      <w:tr w:rsidR="00190BE2" w:rsidRPr="00684610">
        <w:trPr>
          <w:trHeight w:val="1181"/>
          <w:jc w:val="center"/>
        </w:trPr>
        <w:tc>
          <w:tcPr>
            <w:tcW w:w="839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90BE2" w:rsidRPr="00684610">
        <w:trPr>
          <w:trHeight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gramStart"/>
            <w:r w:rsidRPr="00684610">
              <w:rPr>
                <w:sz w:val="24"/>
                <w:szCs w:val="24"/>
              </w:rPr>
              <w:t>проживающих в стационарных учреждениях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190BE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90BE2" w:rsidRPr="00684610">
        <w:trPr>
          <w:trHeight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8.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Проведение лекций по тематике «0 правильном питании и его роли в сохранении здоровья и продлении жизни», «Инсульту и инфаркт</w:t>
            </w:r>
            <w:proofErr w:type="gramStart"/>
            <w:r w:rsidRPr="00684610">
              <w:rPr>
                <w:sz w:val="24"/>
                <w:szCs w:val="24"/>
              </w:rPr>
              <w:t>у-</w:t>
            </w:r>
            <w:proofErr w:type="gramEnd"/>
            <w:r w:rsidRPr="00684610">
              <w:rPr>
                <w:sz w:val="24"/>
                <w:szCs w:val="24"/>
              </w:rPr>
              <w:t xml:space="preserve"> нет!»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В течение 2014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 xml:space="preserve">Врач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68461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84610">
              <w:rPr>
                <w:rFonts w:ascii="Times New Roman" w:hAnsi="Times New Roman" w:cs="Times New Roman"/>
              </w:rPr>
              <w:t>Яценко О.Н.</w:t>
            </w:r>
          </w:p>
        </w:tc>
      </w:tr>
      <w:tr w:rsidR="00190BE2" w:rsidRPr="00684610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9.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Проведение просветительских мероприятий по профилактике стрессов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В течение 2014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Психолог</w:t>
            </w:r>
            <w:r w:rsidR="00684610" w:rsidRPr="0068461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68461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proofErr w:type="spellStart"/>
            <w:r w:rsidRPr="0068461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Коротких</w:t>
            </w:r>
            <w:proofErr w:type="spellEnd"/>
            <w:r w:rsidRPr="0068461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И. </w:t>
            </w:r>
            <w:r w:rsidRPr="0068461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ru"/>
              </w:rPr>
              <w:t>Н</w:t>
            </w:r>
          </w:p>
        </w:tc>
      </w:tr>
      <w:tr w:rsidR="00190BE2" w:rsidRPr="00684610">
        <w:trPr>
          <w:trHeight w:val="11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10.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Организация и активизация работы комнаты психологической разгрузки в стационарных учреждениях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В течение 2014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68461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proofErr w:type="spellStart"/>
            <w:r w:rsidRPr="0068461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Коротких</w:t>
            </w:r>
            <w:proofErr w:type="spellEnd"/>
            <w:r w:rsidRPr="0068461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И. </w:t>
            </w:r>
            <w:r w:rsidRPr="0068461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ru"/>
              </w:rPr>
              <w:t>Н</w:t>
            </w:r>
          </w:p>
        </w:tc>
      </w:tr>
      <w:tr w:rsidR="00190BE2" w:rsidRPr="00684610">
        <w:trPr>
          <w:trHeight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11.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 xml:space="preserve">В </w:t>
            </w:r>
            <w:proofErr w:type="gramStart"/>
            <w:r w:rsidRPr="00684610">
              <w:rPr>
                <w:sz w:val="24"/>
                <w:szCs w:val="24"/>
              </w:rPr>
              <w:t>рамках</w:t>
            </w:r>
            <w:proofErr w:type="gramEnd"/>
            <w:r w:rsidRPr="00684610">
              <w:rPr>
                <w:sz w:val="24"/>
                <w:szCs w:val="24"/>
              </w:rPr>
              <w:t xml:space="preserve"> проекта «Школа безопасности для пожилых граждан и инвалидов» проведение серий лекций и мастер-классов по оказанию первой доврачебной помощи в экстренных ситуациях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Постоянно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 xml:space="preserve">Старшая медсестра  старшая медсестра </w:t>
            </w:r>
            <w:proofErr w:type="gramStart"/>
            <w:r w:rsidRPr="0068461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684610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proofErr w:type="spellStart"/>
            <w:r w:rsidRPr="00684610">
              <w:rPr>
                <w:sz w:val="24"/>
                <w:szCs w:val="24"/>
                <w:lang w:val="ru-RU"/>
              </w:rPr>
              <w:t>Ха</w:t>
            </w:r>
            <w:r w:rsidR="00ED3644" w:rsidRPr="00684610">
              <w:rPr>
                <w:sz w:val="24"/>
                <w:szCs w:val="24"/>
                <w:lang w:val="ru-RU"/>
              </w:rPr>
              <w:t>х</w:t>
            </w:r>
            <w:r w:rsidR="007726A2" w:rsidRPr="00684610">
              <w:rPr>
                <w:sz w:val="24"/>
                <w:szCs w:val="24"/>
              </w:rPr>
              <w:t>улина</w:t>
            </w:r>
            <w:proofErr w:type="spellEnd"/>
            <w:r w:rsidR="007726A2" w:rsidRPr="00684610">
              <w:rPr>
                <w:sz w:val="24"/>
                <w:szCs w:val="24"/>
              </w:rPr>
              <w:t xml:space="preserve"> Н.М., </w:t>
            </w:r>
            <w:proofErr w:type="spellStart"/>
            <w:r w:rsidRPr="00684610">
              <w:rPr>
                <w:sz w:val="24"/>
                <w:szCs w:val="24"/>
              </w:rPr>
              <w:t>Бо</w:t>
            </w:r>
            <w:r w:rsidR="007726A2" w:rsidRPr="00684610">
              <w:rPr>
                <w:sz w:val="24"/>
                <w:szCs w:val="24"/>
              </w:rPr>
              <w:t>одулина</w:t>
            </w:r>
            <w:proofErr w:type="spellEnd"/>
            <w:r w:rsidR="007726A2" w:rsidRPr="00684610">
              <w:rPr>
                <w:sz w:val="24"/>
                <w:szCs w:val="24"/>
              </w:rPr>
              <w:t xml:space="preserve"> Е.А.</w:t>
            </w:r>
          </w:p>
        </w:tc>
      </w:tr>
      <w:tr w:rsidR="00190BE2" w:rsidRPr="00684610">
        <w:trPr>
          <w:trHeight w:val="24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12.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Проведение мероприятий, улучшающих состояние здоровья сотрудников учреждений социальной защиты: спортивн</w:t>
            </w:r>
            <w:proofErr w:type="gramStart"/>
            <w:r w:rsidRPr="00684610">
              <w:rPr>
                <w:sz w:val="24"/>
                <w:szCs w:val="24"/>
              </w:rPr>
              <w:t>о-</w:t>
            </w:r>
            <w:proofErr w:type="gramEnd"/>
            <w:r w:rsidRPr="00684610">
              <w:rPr>
                <w:sz w:val="24"/>
                <w:szCs w:val="24"/>
              </w:rPr>
              <w:t xml:space="preserve"> оздоровительные мероприятия, производственная гимнастика, школы здоровья для сотрудников, комнаты психологической разгрузки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Постоянно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684610">
              <w:rPr>
                <w:sz w:val="24"/>
                <w:szCs w:val="24"/>
              </w:rPr>
              <w:t>Профсоюзный комитет</w:t>
            </w:r>
            <w:r w:rsidR="00684610" w:rsidRPr="00684610">
              <w:rPr>
                <w:sz w:val="24"/>
                <w:szCs w:val="24"/>
              </w:rPr>
              <w:t xml:space="preserve"> </w:t>
            </w:r>
            <w:r w:rsidR="00684610" w:rsidRPr="00684610">
              <w:rPr>
                <w:sz w:val="24"/>
                <w:szCs w:val="24"/>
              </w:rPr>
              <w:t xml:space="preserve">пансионата,  </w:t>
            </w:r>
            <w:r w:rsidRPr="00684610">
              <w:rPr>
                <w:sz w:val="24"/>
                <w:szCs w:val="24"/>
              </w:rPr>
              <w:t xml:space="preserve"> инструктор ЛФК психолог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684610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4"/>
                <w:szCs w:val="24"/>
                <w:lang w:val="ru-RU"/>
              </w:rPr>
            </w:pPr>
            <w:proofErr w:type="spellStart"/>
            <w:r w:rsidRPr="00684610">
              <w:rPr>
                <w:sz w:val="24"/>
                <w:szCs w:val="24"/>
              </w:rPr>
              <w:t>Боро</w:t>
            </w:r>
            <w:proofErr w:type="spellEnd"/>
            <w:r w:rsidRPr="00684610">
              <w:rPr>
                <w:sz w:val="24"/>
                <w:szCs w:val="24"/>
                <w:lang w:val="ru-RU"/>
              </w:rPr>
              <w:t>в</w:t>
            </w:r>
            <w:r w:rsidR="00ED3644" w:rsidRPr="00684610">
              <w:rPr>
                <w:sz w:val="24"/>
                <w:szCs w:val="24"/>
              </w:rPr>
              <w:t>лева Е.А.,</w:t>
            </w:r>
          </w:p>
          <w:p w:rsidR="00684610" w:rsidRPr="00684610" w:rsidRDefault="00684610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4"/>
                <w:szCs w:val="24"/>
                <w:lang w:val="ru-RU"/>
              </w:rPr>
            </w:pPr>
            <w:proofErr w:type="gramStart"/>
            <w:r w:rsidRPr="00684610">
              <w:rPr>
                <w:sz w:val="24"/>
                <w:szCs w:val="24"/>
              </w:rPr>
              <w:t>Коротких</w:t>
            </w:r>
            <w:proofErr w:type="gramEnd"/>
            <w:r w:rsidRPr="00684610">
              <w:rPr>
                <w:sz w:val="24"/>
                <w:szCs w:val="24"/>
              </w:rPr>
              <w:t xml:space="preserve"> И.</w:t>
            </w:r>
            <w:r w:rsidRPr="00684610">
              <w:rPr>
                <w:sz w:val="24"/>
                <w:szCs w:val="24"/>
                <w:lang w:val="ru-RU"/>
              </w:rPr>
              <w:t>Я</w:t>
            </w:r>
          </w:p>
        </w:tc>
      </w:tr>
      <w:tr w:rsidR="00190BE2" w:rsidRPr="00684610">
        <w:trPr>
          <w:trHeight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13.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Проведение акции «Начнем с себя»: профилактические медицинские осмотры сотрудников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До</w:t>
            </w:r>
          </w:p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01.10.2014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10" w:rsidRPr="00684610" w:rsidRDefault="007726A2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  <w:lang w:val="ru-RU"/>
              </w:rPr>
            </w:pPr>
            <w:r w:rsidRPr="00684610">
              <w:rPr>
                <w:sz w:val="24"/>
                <w:szCs w:val="24"/>
              </w:rPr>
              <w:t>Отдел кадров пансиона</w:t>
            </w:r>
            <w:r w:rsidR="00684610" w:rsidRPr="00684610">
              <w:rPr>
                <w:sz w:val="24"/>
                <w:szCs w:val="24"/>
              </w:rPr>
              <w:t xml:space="preserve"> </w:t>
            </w:r>
            <w:r w:rsidR="00684610" w:rsidRPr="00684610">
              <w:rPr>
                <w:sz w:val="24"/>
                <w:szCs w:val="24"/>
              </w:rPr>
              <w:t>та, ВОП</w:t>
            </w:r>
          </w:p>
          <w:p w:rsidR="00190BE2" w:rsidRPr="00684610" w:rsidRDefault="007726A2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610" w:rsidRPr="00684610" w:rsidRDefault="0068461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  <w:lang w:val="ru-RU"/>
              </w:rPr>
            </w:pPr>
            <w:r w:rsidRPr="00684610">
              <w:rPr>
                <w:sz w:val="24"/>
                <w:szCs w:val="24"/>
              </w:rPr>
              <w:t>Яценко О.Н.</w:t>
            </w:r>
          </w:p>
        </w:tc>
      </w:tr>
      <w:tr w:rsidR="00190BE2" w:rsidRPr="00684610">
        <w:trPr>
          <w:trHeight w:val="8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14.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Приобретение для сотрудников аптечек, аппаратов для измерения артериального давления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сентябрь 2014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7726A2" w:rsidP="0068461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Профсоюзный комитет</w:t>
            </w:r>
            <w:r w:rsidR="00684610" w:rsidRPr="00684610">
              <w:rPr>
                <w:sz w:val="24"/>
                <w:szCs w:val="24"/>
              </w:rPr>
              <w:t xml:space="preserve"> </w:t>
            </w:r>
            <w:r w:rsidR="00684610" w:rsidRPr="00684610">
              <w:rPr>
                <w:sz w:val="24"/>
                <w:szCs w:val="24"/>
              </w:rPr>
              <w:t>пансионата</w:t>
            </w:r>
            <w:proofErr w:type="gramStart"/>
            <w:r w:rsidR="00684610" w:rsidRPr="00684610">
              <w:rPr>
                <w:sz w:val="24"/>
                <w:szCs w:val="24"/>
              </w:rPr>
              <w:t>.</w:t>
            </w:r>
            <w:proofErr w:type="gramEnd"/>
            <w:r w:rsidRPr="00684610">
              <w:rPr>
                <w:sz w:val="24"/>
                <w:szCs w:val="24"/>
              </w:rPr>
              <w:t xml:space="preserve"> </w:t>
            </w:r>
            <w:proofErr w:type="gramStart"/>
            <w:r w:rsidRPr="00684610">
              <w:rPr>
                <w:sz w:val="24"/>
                <w:szCs w:val="24"/>
              </w:rPr>
              <w:t>з</w:t>
            </w:r>
            <w:proofErr w:type="gramEnd"/>
            <w:r w:rsidRPr="00684610">
              <w:rPr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BE2" w:rsidRPr="00684610" w:rsidRDefault="0068461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684610">
              <w:rPr>
                <w:sz w:val="24"/>
                <w:szCs w:val="24"/>
              </w:rPr>
              <w:t>Трубчанинова А.В.</w:t>
            </w:r>
          </w:p>
        </w:tc>
      </w:tr>
    </w:tbl>
    <w:p w:rsidR="00190BE2" w:rsidRPr="00684610" w:rsidRDefault="00684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3545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202_152735 - копия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303645" cy="4727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04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416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04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303645" cy="4727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27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34347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АЦААА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303645" cy="42024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4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42024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6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303645" cy="4727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06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4727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45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84048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47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4727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72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303645" cy="47275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7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4727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638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303645" cy="4727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647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47275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699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303645" cy="47275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709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4727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57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303645" cy="47275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073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6303645" cy="47275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207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BE2" w:rsidRPr="00684610">
      <w:type w:val="continuous"/>
      <w:pgSz w:w="16837" w:h="23810"/>
      <w:pgMar w:top="3257" w:right="2466" w:bottom="3444" w:left="4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A2" w:rsidRDefault="007726A2">
      <w:r>
        <w:separator/>
      </w:r>
    </w:p>
  </w:endnote>
  <w:endnote w:type="continuationSeparator" w:id="0">
    <w:p w:rsidR="007726A2" w:rsidRDefault="0077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A2" w:rsidRDefault="007726A2"/>
  </w:footnote>
  <w:footnote w:type="continuationSeparator" w:id="0">
    <w:p w:rsidR="007726A2" w:rsidRDefault="007726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90BE2"/>
    <w:rsid w:val="00190BE2"/>
    <w:rsid w:val="00684610"/>
    <w:rsid w:val="007726A2"/>
    <w:rsid w:val="00E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pt">
    <w:name w:val="Основной текст (6) + 11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LucidaSansUnicode10pt1pt">
    <w:name w:val="Основной текст + Lucida Sans Unicode;10 pt;Курсив;Интервал 1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0"/>
      <w:sz w:val="13"/>
      <w:szCs w:val="13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50"/>
      <w:sz w:val="13"/>
      <w:szCs w:val="13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84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6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kashir</cp:lastModifiedBy>
  <cp:revision>4</cp:revision>
  <dcterms:created xsi:type="dcterms:W3CDTF">2015-02-12T14:42:00Z</dcterms:created>
  <dcterms:modified xsi:type="dcterms:W3CDTF">2015-02-17T10:03:00Z</dcterms:modified>
</cp:coreProperties>
</file>