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EB2" w:rsidRDefault="00924EB2" w:rsidP="00CA0C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24EB2">
        <w:rPr>
          <w:rFonts w:ascii="Times New Roman" w:hAnsi="Times New Roman" w:cs="Times New Roman"/>
          <w:sz w:val="26"/>
          <w:szCs w:val="26"/>
        </w:rPr>
        <w:t>Уведомление</w:t>
      </w:r>
      <w:r>
        <w:rPr>
          <w:rFonts w:ascii="Times New Roman" w:hAnsi="Times New Roman" w:cs="Times New Roman"/>
          <w:sz w:val="26"/>
          <w:szCs w:val="26"/>
        </w:rPr>
        <w:t xml:space="preserve"> о проведении общественного обсуждения проект</w:t>
      </w:r>
      <w:r w:rsidR="00AC56D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Программы профилактики рисков причинения вреда (ущерба) охраняемым законом ценностям на 2022 год по муниципальному </w:t>
      </w:r>
      <w:r w:rsidR="003338F4">
        <w:rPr>
          <w:rFonts w:ascii="Times New Roman" w:hAnsi="Times New Roman" w:cs="Times New Roman"/>
          <w:sz w:val="26"/>
          <w:szCs w:val="26"/>
        </w:rPr>
        <w:t>жилищному</w:t>
      </w:r>
      <w:r>
        <w:rPr>
          <w:rFonts w:ascii="Times New Roman" w:hAnsi="Times New Roman" w:cs="Times New Roman"/>
          <w:sz w:val="26"/>
          <w:szCs w:val="26"/>
        </w:rPr>
        <w:t xml:space="preserve"> контролю</w:t>
      </w:r>
    </w:p>
    <w:p w:rsidR="00AC56D0" w:rsidRDefault="00AC56D0" w:rsidP="0092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4EB2" w:rsidRDefault="00924EB2" w:rsidP="0092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Каширского муниципального района Воронежской области извещает о начале обсуждения проект</w:t>
      </w:r>
      <w:r w:rsidR="00AC56D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C56D0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Каширского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на 2022 год по муниципальному </w:t>
      </w:r>
      <w:r w:rsidR="003338F4">
        <w:rPr>
          <w:rFonts w:ascii="Times New Roman" w:hAnsi="Times New Roman" w:cs="Times New Roman"/>
          <w:sz w:val="26"/>
          <w:szCs w:val="26"/>
        </w:rPr>
        <w:t>жилищному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контролю»</w:t>
      </w:r>
      <w:r w:rsidR="00AC56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 (далее –</w:t>
      </w:r>
      <w:r w:rsidR="00C80A78">
        <w:rPr>
          <w:rFonts w:ascii="Times New Roman" w:hAnsi="Times New Roman" w:cs="Times New Roman"/>
          <w:sz w:val="26"/>
          <w:szCs w:val="26"/>
        </w:rPr>
        <w:t xml:space="preserve"> программа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администрации).</w:t>
      </w:r>
    </w:p>
    <w:p w:rsidR="00924EB2" w:rsidRDefault="00924EB2" w:rsidP="0092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4EB2" w:rsidRDefault="00924EB2" w:rsidP="0092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принимаются по адресу: Воронежская область, Каширский район, с. Каширское, ул. Олимпийская, д. 3, а также на адрес электронной почты: </w:t>
      </w:r>
      <w:hyperlink r:id="rId4" w:history="1">
        <w:r w:rsidRPr="00724CD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kashir</w:t>
        </w:r>
        <w:r w:rsidRPr="00724CD6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724CD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Pr="00724CD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724CD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 виде прикрепленного файла, заполненного по прилагаемой форме.</w:t>
      </w:r>
    </w:p>
    <w:p w:rsidR="00924EB2" w:rsidRDefault="00924EB2" w:rsidP="0092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4EB2" w:rsidRDefault="00924EB2" w:rsidP="0092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приема предложений: с 1 октября 2021 г. по 1 ноября 2021 г.</w:t>
      </w:r>
    </w:p>
    <w:p w:rsidR="00924EB2" w:rsidRDefault="00924EB2" w:rsidP="0092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4EB2" w:rsidRDefault="00924EB2" w:rsidP="0092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поступившие предложения будут рассмотрены.</w:t>
      </w:r>
    </w:p>
    <w:p w:rsidR="00924EB2" w:rsidRDefault="00924EB2" w:rsidP="0092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4EB2" w:rsidRDefault="00924EB2" w:rsidP="0092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 администрации Каширского муниципального района в сети «Интернет» не позднее 10.12.2021 г.</w:t>
      </w:r>
    </w:p>
    <w:p w:rsidR="00924EB2" w:rsidRDefault="00924EB2" w:rsidP="0092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4EB2" w:rsidRDefault="002B427A" w:rsidP="0092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Краткое описание проблемы, на решение которой направлено пред</w:t>
      </w:r>
      <w:r w:rsidR="006251E8">
        <w:rPr>
          <w:rFonts w:ascii="Times New Roman" w:hAnsi="Times New Roman" w:cs="Times New Roman"/>
          <w:sz w:val="26"/>
          <w:szCs w:val="26"/>
        </w:rPr>
        <w:t>лагаемое правовое регулирование:</w:t>
      </w:r>
    </w:p>
    <w:p w:rsidR="002B427A" w:rsidRDefault="002B427A" w:rsidP="0092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427A" w:rsidRPr="00924EB2" w:rsidRDefault="002B427A" w:rsidP="0092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</w:t>
      </w:r>
      <w:r w:rsidR="00AC56D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разработан</w:t>
      </w:r>
      <w:r w:rsidR="00AC56D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целях реализации частей 3, 7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sectPr w:rsidR="002B427A" w:rsidRPr="0092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B2"/>
    <w:rsid w:val="00047391"/>
    <w:rsid w:val="00082647"/>
    <w:rsid w:val="000B10C2"/>
    <w:rsid w:val="001257A2"/>
    <w:rsid w:val="001751C3"/>
    <w:rsid w:val="001A0C34"/>
    <w:rsid w:val="00203D08"/>
    <w:rsid w:val="002B427A"/>
    <w:rsid w:val="003338F4"/>
    <w:rsid w:val="00334317"/>
    <w:rsid w:val="0041078E"/>
    <w:rsid w:val="00480061"/>
    <w:rsid w:val="005640A8"/>
    <w:rsid w:val="005755BB"/>
    <w:rsid w:val="0061119F"/>
    <w:rsid w:val="006251E8"/>
    <w:rsid w:val="006C3A7C"/>
    <w:rsid w:val="006F3961"/>
    <w:rsid w:val="00770634"/>
    <w:rsid w:val="00784E30"/>
    <w:rsid w:val="00924EB2"/>
    <w:rsid w:val="009C1236"/>
    <w:rsid w:val="00AC56D0"/>
    <w:rsid w:val="00B152EB"/>
    <w:rsid w:val="00B8603E"/>
    <w:rsid w:val="00C80A78"/>
    <w:rsid w:val="00C8675D"/>
    <w:rsid w:val="00CA0CBF"/>
    <w:rsid w:val="00D35827"/>
    <w:rsid w:val="00D73E93"/>
    <w:rsid w:val="00DF43A4"/>
    <w:rsid w:val="00E726C0"/>
    <w:rsid w:val="00ED0E2D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A271"/>
  <w15:chartTrackingRefBased/>
  <w15:docId w15:val="{8DCF1BE4-D5AA-42A6-B014-217B25F7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EB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hi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Ковтун Елена Вячеславовна</cp:lastModifiedBy>
  <cp:revision>3</cp:revision>
  <cp:lastPrinted>2021-10-06T09:52:00Z</cp:lastPrinted>
  <dcterms:created xsi:type="dcterms:W3CDTF">2021-10-08T06:59:00Z</dcterms:created>
  <dcterms:modified xsi:type="dcterms:W3CDTF">2021-10-08T11:52:00Z</dcterms:modified>
</cp:coreProperties>
</file>